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C1F0F" w14:textId="30C420C0" w:rsidR="0033549D" w:rsidRDefault="00D861DE">
      <w:pPr>
        <w:rPr>
          <w:b/>
          <w:u w:val="single"/>
        </w:rPr>
      </w:pPr>
      <w:bookmarkStart w:id="0" w:name="_GoBack"/>
      <w:bookmarkEnd w:id="0"/>
      <w:r>
        <w:rPr>
          <w:b/>
          <w:u w:val="single"/>
        </w:rPr>
        <w:t xml:space="preserve">Minutes from the </w:t>
      </w:r>
      <w:proofErr w:type="spellStart"/>
      <w:r>
        <w:rPr>
          <w:b/>
          <w:u w:val="single"/>
        </w:rPr>
        <w:t>RosEXEC</w:t>
      </w:r>
      <w:proofErr w:type="spellEnd"/>
      <w:r>
        <w:rPr>
          <w:b/>
          <w:u w:val="single"/>
        </w:rPr>
        <w:t xml:space="preserve"> meeting held on </w:t>
      </w:r>
      <w:r w:rsidR="00CE5006">
        <w:rPr>
          <w:b/>
          <w:u w:val="single"/>
        </w:rPr>
        <w:t>October 31, 2017</w:t>
      </w:r>
      <w:r>
        <w:rPr>
          <w:b/>
          <w:u w:val="single"/>
        </w:rPr>
        <w:t xml:space="preserve"> </w:t>
      </w:r>
    </w:p>
    <w:p w14:paraId="6FBD903E" w14:textId="30FE926C" w:rsidR="007870AA" w:rsidRDefault="00D861DE">
      <w:pPr>
        <w:rPr>
          <w:i/>
        </w:rPr>
      </w:pPr>
      <w:r w:rsidRPr="00084F43">
        <w:rPr>
          <w:b/>
          <w:i/>
        </w:rPr>
        <w:t>Committee Members Present</w:t>
      </w:r>
      <w:r>
        <w:rPr>
          <w:i/>
        </w:rPr>
        <w:t xml:space="preserve">: </w:t>
      </w:r>
      <w:r w:rsidR="007870AA">
        <w:t xml:space="preserve">Cameron Peace, </w:t>
      </w:r>
      <w:r w:rsidR="00CE5006">
        <w:t>Mercy Olmste</w:t>
      </w:r>
      <w:r w:rsidR="003D16B0">
        <w:t>a</w:t>
      </w:r>
      <w:r w:rsidR="00CE5006">
        <w:t xml:space="preserve">d, Jim </w:t>
      </w:r>
      <w:proofErr w:type="spellStart"/>
      <w:r w:rsidR="00CE5006">
        <w:t>Mc</w:t>
      </w:r>
      <w:r w:rsidR="003D16B0">
        <w:t>F</w:t>
      </w:r>
      <w:r w:rsidR="00CE5006">
        <w:t>erson</w:t>
      </w:r>
      <w:proofErr w:type="spellEnd"/>
      <w:r w:rsidR="00CE5006">
        <w:t>, Bob Curtis</w:t>
      </w:r>
      <w:r w:rsidR="007870AA">
        <w:t xml:space="preserve">, </w:t>
      </w:r>
      <w:r w:rsidR="00CE5006">
        <w:t>Amy Iezzoni</w:t>
      </w:r>
      <w:r w:rsidR="007870AA">
        <w:t xml:space="preserve">, Ksenija Gasic, Dorrie Main, </w:t>
      </w:r>
      <w:r w:rsidR="00CE5006">
        <w:t>Dario Chavez, Lee Meisel, Janet Slovin</w:t>
      </w:r>
      <w:r w:rsidR="007870AA">
        <w:t xml:space="preserve">, </w:t>
      </w:r>
      <w:r w:rsidR="00CE5006">
        <w:t xml:space="preserve">Eric </w:t>
      </w:r>
      <w:r w:rsidR="003D16B0">
        <w:t>van de Weg</w:t>
      </w:r>
      <w:r w:rsidR="00CE5006">
        <w:t xml:space="preserve">, Vance Whitaker, </w:t>
      </w:r>
      <w:r w:rsidR="00CE5006" w:rsidRPr="00C92C4E">
        <w:t>Ellen Th</w:t>
      </w:r>
      <w:r w:rsidR="00C92C4E" w:rsidRPr="00C92C4E">
        <w:t>ompson</w:t>
      </w:r>
      <w:r w:rsidR="00CE5006">
        <w:t>, Jill Bushakra</w:t>
      </w:r>
      <w:r w:rsidR="00E618C0">
        <w:t>, Sook Jung</w:t>
      </w:r>
    </w:p>
    <w:p w14:paraId="1C5495D0" w14:textId="77777777" w:rsidR="00955F1D" w:rsidRDefault="00955F1D"/>
    <w:p w14:paraId="74040907" w14:textId="77777777" w:rsidR="00955F1D" w:rsidRDefault="00AC6C27">
      <w:r>
        <w:t>Meeting Agenda</w:t>
      </w:r>
    </w:p>
    <w:p w14:paraId="59DB41C9" w14:textId="77777777" w:rsidR="00BC2A80" w:rsidRDefault="00BC2A80" w:rsidP="00BC2A80">
      <w:pPr>
        <w:pStyle w:val="Heading3"/>
      </w:pPr>
      <w:r>
        <w:t>WElcome</w:t>
      </w:r>
    </w:p>
    <w:p w14:paraId="4B7799C1" w14:textId="77777777" w:rsidR="00BC2A80" w:rsidRPr="00D72786" w:rsidRDefault="00BC2A80" w:rsidP="00BC2A80">
      <w:pPr>
        <w:pStyle w:val="ListParagraph"/>
        <w:numPr>
          <w:ilvl w:val="0"/>
          <w:numId w:val="7"/>
        </w:numPr>
        <w:spacing w:before="100" w:after="200" w:line="276" w:lineRule="auto"/>
        <w:rPr>
          <w:b/>
        </w:rPr>
      </w:pPr>
      <w:r w:rsidRPr="00D72786">
        <w:rPr>
          <w:b/>
        </w:rPr>
        <w:t>Standing Officers:</w:t>
      </w:r>
    </w:p>
    <w:p w14:paraId="465263DE" w14:textId="77777777" w:rsidR="00BC2A80" w:rsidRDefault="00BC2A80" w:rsidP="00BC2A80">
      <w:pPr>
        <w:pStyle w:val="ListParagraph"/>
        <w:numPr>
          <w:ilvl w:val="1"/>
          <w:numId w:val="7"/>
        </w:numPr>
        <w:spacing w:before="100" w:after="200" w:line="276" w:lineRule="auto"/>
      </w:pPr>
      <w:r>
        <w:t>Ksenija Gasic (Chair), Mercy Olmstead (Vice Chair), Chris Saski (Secretary), Cameron Peace (Past Chair)</w:t>
      </w:r>
    </w:p>
    <w:p w14:paraId="61CE24EC" w14:textId="4FD35331" w:rsidR="00BC2A80" w:rsidRDefault="00BC2A80" w:rsidP="00BC2A80">
      <w:pPr>
        <w:pStyle w:val="ListParagraph"/>
        <w:numPr>
          <w:ilvl w:val="0"/>
          <w:numId w:val="7"/>
        </w:numPr>
        <w:spacing w:before="100" w:after="200" w:line="276" w:lineRule="auto"/>
      </w:pPr>
      <w:r w:rsidRPr="00D72786">
        <w:rPr>
          <w:b/>
        </w:rPr>
        <w:t>Attendance</w:t>
      </w:r>
      <w:r w:rsidR="000B2C4C">
        <w:t>: 1</w:t>
      </w:r>
      <w:r w:rsidR="00CE5006">
        <w:t>1 in attendance</w:t>
      </w:r>
    </w:p>
    <w:p w14:paraId="3C6B5371" w14:textId="636D015E" w:rsidR="00BC2A80" w:rsidRDefault="00BC2A80" w:rsidP="00E618C0">
      <w:pPr>
        <w:pStyle w:val="ListParagraph"/>
        <w:numPr>
          <w:ilvl w:val="0"/>
          <w:numId w:val="7"/>
        </w:numPr>
        <w:spacing w:before="100" w:after="200" w:line="276" w:lineRule="auto"/>
      </w:pPr>
      <w:r w:rsidRPr="00D72786">
        <w:rPr>
          <w:b/>
        </w:rPr>
        <w:t xml:space="preserve">Approval of Minutes from </w:t>
      </w:r>
      <w:r w:rsidR="00CE5006">
        <w:rPr>
          <w:b/>
        </w:rPr>
        <w:t>27</w:t>
      </w:r>
      <w:r w:rsidRPr="00D72786">
        <w:rPr>
          <w:b/>
        </w:rPr>
        <w:t xml:space="preserve"> </w:t>
      </w:r>
      <w:r w:rsidR="00CE5006">
        <w:rPr>
          <w:b/>
        </w:rPr>
        <w:t>July</w:t>
      </w:r>
      <w:r w:rsidRPr="00D72786">
        <w:rPr>
          <w:b/>
        </w:rPr>
        <w:t xml:space="preserve"> 2017 Meeting</w:t>
      </w:r>
      <w:r w:rsidR="00D72786">
        <w:t xml:space="preserve"> –</w:t>
      </w:r>
      <w:r w:rsidR="00CE5006">
        <w:t xml:space="preserve"> Last </w:t>
      </w:r>
      <w:r w:rsidR="00160B5F">
        <w:t xml:space="preserve">phone </w:t>
      </w:r>
      <w:r w:rsidR="00CE5006">
        <w:t xml:space="preserve">call of 2017.  </w:t>
      </w:r>
      <w:r w:rsidR="00E618C0">
        <w:t xml:space="preserve">Motion to accept by Janet and second by Mercy.  </w:t>
      </w:r>
      <w:r w:rsidR="00D72786">
        <w:t>Minutes w</w:t>
      </w:r>
      <w:r w:rsidR="00522BDF">
        <w:t>ere approved</w:t>
      </w:r>
      <w:r w:rsidR="00E618C0">
        <w:t xml:space="preserve"> without comment.  </w:t>
      </w:r>
    </w:p>
    <w:p w14:paraId="7C6CEA7E" w14:textId="20EF8CEE" w:rsidR="00D72786" w:rsidRDefault="00D72786" w:rsidP="00BC2A80">
      <w:pPr>
        <w:pStyle w:val="ListParagraph"/>
        <w:numPr>
          <w:ilvl w:val="0"/>
          <w:numId w:val="7"/>
        </w:numPr>
        <w:spacing w:before="100" w:after="200" w:line="276" w:lineRule="auto"/>
      </w:pPr>
      <w:r>
        <w:rPr>
          <w:b/>
        </w:rPr>
        <w:t xml:space="preserve">Next in-person meeting – </w:t>
      </w:r>
      <w:r>
        <w:t>The next in-person meeting will be held in San Diego in Janua</w:t>
      </w:r>
      <w:r w:rsidR="00522BDF">
        <w:t xml:space="preserve">ry 2018 at </w:t>
      </w:r>
      <w:r w:rsidR="004352B5">
        <w:t>10A</w:t>
      </w:r>
      <w:r w:rsidR="00C8286E">
        <w:t>M</w:t>
      </w:r>
      <w:r w:rsidR="00522BDF">
        <w:t xml:space="preserve">. </w:t>
      </w:r>
    </w:p>
    <w:p w14:paraId="674CCD4D" w14:textId="1ED0C400" w:rsidR="005E7AA7" w:rsidRDefault="005E7AA7" w:rsidP="005E7AA7">
      <w:pPr>
        <w:spacing w:before="100" w:after="200" w:line="276" w:lineRule="auto"/>
        <w:rPr>
          <w:u w:val="single"/>
        </w:rPr>
      </w:pPr>
      <w:proofErr w:type="spellStart"/>
      <w:r w:rsidRPr="005E7AA7">
        <w:rPr>
          <w:u w:val="single"/>
        </w:rPr>
        <w:t>RosEXEC</w:t>
      </w:r>
      <w:proofErr w:type="spellEnd"/>
      <w:r w:rsidRPr="005E7AA7">
        <w:rPr>
          <w:u w:val="single"/>
        </w:rPr>
        <w:t xml:space="preserve"> Membership</w:t>
      </w:r>
    </w:p>
    <w:p w14:paraId="49FBEDFF" w14:textId="0117291E" w:rsidR="005E7AA7" w:rsidRDefault="005E7AA7" w:rsidP="005E7AA7">
      <w:pPr>
        <w:pStyle w:val="ListParagraph"/>
        <w:numPr>
          <w:ilvl w:val="0"/>
          <w:numId w:val="15"/>
        </w:numPr>
        <w:spacing w:before="100" w:after="200" w:line="276" w:lineRule="auto"/>
      </w:pPr>
      <w:r w:rsidRPr="005E7AA7">
        <w:t xml:space="preserve">2017 elections for 2017+ </w:t>
      </w:r>
      <w:r>
        <w:t>membership and Secretary elections</w:t>
      </w:r>
    </w:p>
    <w:p w14:paraId="7C772018" w14:textId="1A0D038E" w:rsidR="005E7AA7" w:rsidRPr="005E7AA7" w:rsidRDefault="005E7AA7" w:rsidP="005E7AA7">
      <w:pPr>
        <w:pStyle w:val="ListParagraph"/>
        <w:framePr w:hSpace="180" w:wrap="around" w:vAnchor="text" w:hAnchor="page" w:x="1270" w:y="5"/>
        <w:numPr>
          <w:ilvl w:val="1"/>
          <w:numId w:val="15"/>
        </w:numPr>
        <w:spacing w:before="100" w:after="200" w:line="276" w:lineRule="auto"/>
      </w:pPr>
      <w:r>
        <w:t xml:space="preserve">Update by Mercy:  </w:t>
      </w:r>
      <w:r w:rsidRPr="005E7AA7">
        <w:t>Felicidad Fernandez</w:t>
      </w:r>
      <w:r>
        <w:t xml:space="preserve"> from Europe will provide informatio</w:t>
      </w:r>
      <w:r w:rsidR="00186A7D">
        <w:t>n</w:t>
      </w:r>
      <w:r w:rsidR="00C92C4E">
        <w:t xml:space="preserve"> needed to be considered for international </w:t>
      </w:r>
      <w:proofErr w:type="spellStart"/>
      <w:r w:rsidR="00C92C4E">
        <w:t>liason</w:t>
      </w:r>
      <w:proofErr w:type="spellEnd"/>
      <w:r w:rsidR="00186A7D">
        <w:t xml:space="preserve">.  Dr. Khan from Cornell works in apples, </w:t>
      </w:r>
      <w:proofErr w:type="spellStart"/>
      <w:r w:rsidR="00186A7D">
        <w:t>Lis</w:t>
      </w:r>
      <w:r w:rsidR="00B77987">
        <w:t>e</w:t>
      </w:r>
      <w:proofErr w:type="spellEnd"/>
      <w:r w:rsidR="00186A7D">
        <w:t xml:space="preserve"> Mahoney has agreed to be nominee, </w:t>
      </w:r>
      <w:r w:rsidR="00B77987">
        <w:t xml:space="preserve">Ali </w:t>
      </w:r>
      <w:proofErr w:type="spellStart"/>
      <w:r w:rsidR="00B77987">
        <w:t>Sarkhosh</w:t>
      </w:r>
      <w:proofErr w:type="spellEnd"/>
      <w:r w:rsidR="00186A7D">
        <w:t xml:space="preserve"> took Mercy’s job at UF and agreed to be a candidate.  Industry</w:t>
      </w:r>
      <w:r w:rsidR="00B77987">
        <w:t xml:space="preserve"> member</w:t>
      </w:r>
      <w:r w:rsidR="00186A7D">
        <w:t xml:space="preserve"> Phil Stewart was contacted.  Requested for more industry and suggestions from eastern region – Amy Iezzoni asked Patrick Edger, and he agreed to be a candidate.</w:t>
      </w:r>
      <w:r w:rsidR="00EA0A25">
        <w:t xml:space="preserve">  </w:t>
      </w:r>
      <w:proofErr w:type="spellStart"/>
      <w:r w:rsidR="00EA0A25">
        <w:t>Dorrie</w:t>
      </w:r>
      <w:proofErr w:type="spellEnd"/>
      <w:r w:rsidR="00EA0A25">
        <w:t xml:space="preserve"> suggested Chris </w:t>
      </w:r>
      <w:proofErr w:type="spellStart"/>
      <w:r w:rsidR="00EA0A25">
        <w:t>Dardick</w:t>
      </w:r>
      <w:proofErr w:type="spellEnd"/>
      <w:r w:rsidR="00EA0A25">
        <w:t xml:space="preserve"> from USDA and Jay Norelli is an option to return.</w:t>
      </w:r>
      <w:r w:rsidR="0071556B">
        <w:t xml:space="preserve">  Email was sent to Pere </w:t>
      </w:r>
      <w:proofErr w:type="spellStart"/>
      <w:r w:rsidR="0071556B">
        <w:t>Arus</w:t>
      </w:r>
      <w:proofErr w:type="spellEnd"/>
      <w:r w:rsidR="0071556B">
        <w:t xml:space="preserve"> for another European contender.  Dorrie suggested Craig Hardner.</w:t>
      </w:r>
      <w:r w:rsidR="0072749E">
        <w:t xml:space="preserve">  Timeline for getting this started is to hold elections on 15</w:t>
      </w:r>
      <w:r w:rsidR="0072749E" w:rsidRPr="0072749E">
        <w:rPr>
          <w:vertAlign w:val="superscript"/>
        </w:rPr>
        <w:t>th</w:t>
      </w:r>
      <w:r w:rsidR="0072749E">
        <w:t xml:space="preserve"> – 22 of Nov.  </w:t>
      </w:r>
    </w:p>
    <w:p w14:paraId="796CD8CF" w14:textId="77777777" w:rsidR="00BC2A80" w:rsidRDefault="00BC2A80" w:rsidP="00BC2A80">
      <w:pPr>
        <w:pStyle w:val="Heading3"/>
        <w:framePr w:hSpace="180" w:wrap="around" w:vAnchor="text" w:hAnchor="page" w:x="1270" w:y="5"/>
      </w:pPr>
      <w:r>
        <w:t>GDR Advisory Board</w:t>
      </w:r>
      <w:r w:rsidR="00D50A64">
        <w:t xml:space="preserve"> – Presented by Dorie Main</w:t>
      </w:r>
    </w:p>
    <w:p w14:paraId="5602FD13" w14:textId="59C4AD11" w:rsidR="001C608D" w:rsidRDefault="00F51E47" w:rsidP="00F51E47">
      <w:pPr>
        <w:pStyle w:val="ListParagraph"/>
        <w:numPr>
          <w:ilvl w:val="0"/>
          <w:numId w:val="15"/>
        </w:numPr>
      </w:pPr>
      <w:r>
        <w:t>Decided not to have GDR at PAG in 2018</w:t>
      </w:r>
    </w:p>
    <w:p w14:paraId="22636273" w14:textId="7E7205A4" w:rsidR="00F51E47" w:rsidRDefault="00F51E47" w:rsidP="00F51E47">
      <w:pPr>
        <w:pStyle w:val="ListParagraph"/>
        <w:numPr>
          <w:ilvl w:val="1"/>
          <w:numId w:val="15"/>
        </w:numPr>
      </w:pPr>
      <w:r>
        <w:t>Will likely be in 2019</w:t>
      </w:r>
    </w:p>
    <w:p w14:paraId="69305677" w14:textId="053CB5E3" w:rsidR="00F51E47" w:rsidRDefault="00F51E47" w:rsidP="00F51E47">
      <w:pPr>
        <w:pStyle w:val="ListParagraph"/>
        <w:numPr>
          <w:ilvl w:val="1"/>
          <w:numId w:val="15"/>
        </w:numPr>
      </w:pPr>
      <w:r>
        <w:t xml:space="preserve">And will have the </w:t>
      </w:r>
      <w:r w:rsidR="00C92C4E">
        <w:t xml:space="preserve">workshop at </w:t>
      </w:r>
      <w:r>
        <w:t xml:space="preserve">RGC-9 </w:t>
      </w:r>
    </w:p>
    <w:p w14:paraId="774F72CA" w14:textId="7C3049FD" w:rsidR="00F51E47" w:rsidRDefault="00F51E47" w:rsidP="000657F2">
      <w:pPr>
        <w:pStyle w:val="ListParagraph"/>
        <w:numPr>
          <w:ilvl w:val="1"/>
          <w:numId w:val="15"/>
        </w:numPr>
      </w:pPr>
      <w:r>
        <w:t xml:space="preserve">December of 2019 will </w:t>
      </w:r>
      <w:r w:rsidR="00C92C4E">
        <w:t>work on</w:t>
      </w:r>
      <w:r>
        <w:t xml:space="preserve"> a GDR renewal – will need to have a listening and train</w:t>
      </w:r>
      <w:r w:rsidR="00C92C4E">
        <w:t>ing session prior to submission</w:t>
      </w:r>
      <w:r>
        <w:t xml:space="preserve"> </w:t>
      </w:r>
      <w:r w:rsidR="00C92C4E">
        <w:t>–</w:t>
      </w:r>
      <w:r>
        <w:t xml:space="preserve"> </w:t>
      </w:r>
      <w:r w:rsidR="00C92C4E">
        <w:t xml:space="preserve">to be </w:t>
      </w:r>
      <w:r>
        <w:t>discussed at RGC-9</w:t>
      </w:r>
    </w:p>
    <w:p w14:paraId="6EB82A03" w14:textId="004E0EFE" w:rsidR="000C7219" w:rsidRDefault="000C7219" w:rsidP="00F51E47">
      <w:pPr>
        <w:pStyle w:val="ListParagraph"/>
        <w:numPr>
          <w:ilvl w:val="1"/>
          <w:numId w:val="15"/>
        </w:numPr>
      </w:pPr>
      <w:r>
        <w:t>At the Jan 14</w:t>
      </w:r>
      <w:r w:rsidRPr="000C7219">
        <w:rPr>
          <w:vertAlign w:val="superscript"/>
        </w:rPr>
        <w:t>th</w:t>
      </w:r>
      <w:r>
        <w:t xml:space="preserve"> meeting at PAG –</w:t>
      </w:r>
      <w:r w:rsidR="00B77987">
        <w:t>Focus will be</w:t>
      </w:r>
      <w:r>
        <w:t xml:space="preserve"> what needs to be done in the next year and identify new projects coming up to include.  This will be discussed at 10-12 at HAMPTON room, with 30 minutes for the next year discussion.</w:t>
      </w:r>
    </w:p>
    <w:p w14:paraId="38185C2D" w14:textId="1994F2E2" w:rsidR="000657F2" w:rsidRDefault="000657F2" w:rsidP="00F51E47">
      <w:pPr>
        <w:pStyle w:val="ListParagraph"/>
        <w:numPr>
          <w:ilvl w:val="1"/>
          <w:numId w:val="15"/>
        </w:numPr>
      </w:pPr>
      <w:r>
        <w:lastRenderedPageBreak/>
        <w:t>Ksenija requested a summary of what has been done and an agenda for discussion for year ahead</w:t>
      </w:r>
    </w:p>
    <w:p w14:paraId="6921286A" w14:textId="4DA1E6C9" w:rsidR="000657F2" w:rsidRDefault="000657F2" w:rsidP="00F51E47">
      <w:pPr>
        <w:pStyle w:val="ListParagraph"/>
        <w:numPr>
          <w:ilvl w:val="1"/>
          <w:numId w:val="15"/>
        </w:numPr>
      </w:pPr>
      <w:r>
        <w:t xml:space="preserve">Janet S. asked if Steve Knapp has discussed putting up the </w:t>
      </w:r>
      <w:proofErr w:type="spellStart"/>
      <w:r w:rsidR="00B77987">
        <w:t>PacBio</w:t>
      </w:r>
      <w:proofErr w:type="spellEnd"/>
      <w:r w:rsidR="00B77987">
        <w:t xml:space="preserve"> </w:t>
      </w:r>
      <w:r>
        <w:t>data for strawberry</w:t>
      </w:r>
    </w:p>
    <w:p w14:paraId="498952EB" w14:textId="6C49A2D2" w:rsidR="00F51E47" w:rsidRPr="001C608D" w:rsidRDefault="00F51E47" w:rsidP="00F51E47"/>
    <w:p w14:paraId="22A53772" w14:textId="77777777" w:rsidR="00BC2A80" w:rsidRDefault="00BC2A80" w:rsidP="00BC2A80">
      <w:pPr>
        <w:pStyle w:val="Heading3"/>
      </w:pPr>
      <w:r>
        <w:t>Coordination and updates</w:t>
      </w:r>
    </w:p>
    <w:p w14:paraId="374CE4B6" w14:textId="77777777" w:rsidR="00BC2A80" w:rsidRDefault="00BC2A80" w:rsidP="00BC2A80">
      <w:pPr>
        <w:numPr>
          <w:ilvl w:val="0"/>
          <w:numId w:val="8"/>
        </w:numPr>
        <w:rPr>
          <w:szCs w:val="22"/>
        </w:rPr>
      </w:pPr>
      <w:r>
        <w:rPr>
          <w:szCs w:val="22"/>
        </w:rPr>
        <w:t>Non-research update (industry, info and tech transfer)</w:t>
      </w:r>
    </w:p>
    <w:p w14:paraId="740DF8DF" w14:textId="571F95EB" w:rsidR="00A46171" w:rsidRDefault="00A46171" w:rsidP="00A46171">
      <w:pPr>
        <w:numPr>
          <w:ilvl w:val="1"/>
          <w:numId w:val="8"/>
        </w:numPr>
        <w:rPr>
          <w:szCs w:val="22"/>
        </w:rPr>
      </w:pPr>
      <w:r>
        <w:rPr>
          <w:szCs w:val="22"/>
        </w:rPr>
        <w:t xml:space="preserve">Jim </w:t>
      </w:r>
      <w:proofErr w:type="spellStart"/>
      <w:r>
        <w:rPr>
          <w:szCs w:val="22"/>
        </w:rPr>
        <w:t>Mc</w:t>
      </w:r>
      <w:r w:rsidR="00B77987">
        <w:rPr>
          <w:szCs w:val="22"/>
        </w:rPr>
        <w:t>F</w:t>
      </w:r>
      <w:r>
        <w:rPr>
          <w:szCs w:val="22"/>
        </w:rPr>
        <w:t>erson</w:t>
      </w:r>
      <w:proofErr w:type="spellEnd"/>
      <w:r>
        <w:rPr>
          <w:szCs w:val="22"/>
        </w:rPr>
        <w:t>:  Pacific NW – unusual season, big apple</w:t>
      </w:r>
      <w:r w:rsidR="00C92C4E">
        <w:rPr>
          <w:szCs w:val="22"/>
        </w:rPr>
        <w:t xml:space="preserve"> crop</w:t>
      </w:r>
      <w:r>
        <w:rPr>
          <w:szCs w:val="22"/>
        </w:rPr>
        <w:t>, OK pear, OK cherry.  Most exciting news is proliferation of new cultivars in apple with market play.  A little introduction in pear, and possibly cherry down the road.</w:t>
      </w:r>
    </w:p>
    <w:p w14:paraId="41B1BAE4" w14:textId="77777777" w:rsidR="00B77987" w:rsidRDefault="00A46171" w:rsidP="00A46171">
      <w:pPr>
        <w:numPr>
          <w:ilvl w:val="1"/>
          <w:numId w:val="8"/>
        </w:numPr>
        <w:rPr>
          <w:szCs w:val="22"/>
        </w:rPr>
      </w:pPr>
      <w:r>
        <w:rPr>
          <w:szCs w:val="22"/>
        </w:rPr>
        <w:t>SC peaches – nothing new.  Really warm fall causes some varieties to bloom.   Did have a lot of hurricane activity during the fall.  Mercy responded with problems in Florida causing grower loss.  Screening new selections that may be more durable and have basically zero chill requirements.</w:t>
      </w:r>
      <w:r w:rsidR="00993C45">
        <w:rPr>
          <w:szCs w:val="22"/>
        </w:rPr>
        <w:t xml:space="preserve">  </w:t>
      </w:r>
    </w:p>
    <w:p w14:paraId="257D3F00" w14:textId="71C74BFC" w:rsidR="00A46171" w:rsidRDefault="00993C45" w:rsidP="00A46171">
      <w:pPr>
        <w:numPr>
          <w:ilvl w:val="1"/>
          <w:numId w:val="8"/>
        </w:numPr>
        <w:rPr>
          <w:szCs w:val="22"/>
        </w:rPr>
      </w:pPr>
      <w:r>
        <w:rPr>
          <w:szCs w:val="22"/>
        </w:rPr>
        <w:t>For strawberry in CA, focus on disease resistance (fusarium) funded by commission.</w:t>
      </w:r>
      <w:r w:rsidR="00A91076">
        <w:rPr>
          <w:szCs w:val="22"/>
        </w:rPr>
        <w:t xml:space="preserve">  Main issue is with </w:t>
      </w:r>
      <w:proofErr w:type="spellStart"/>
      <w:r w:rsidR="00A91076">
        <w:rPr>
          <w:szCs w:val="22"/>
        </w:rPr>
        <w:t>soilborne</w:t>
      </w:r>
      <w:proofErr w:type="spellEnd"/>
      <w:r w:rsidR="00A91076">
        <w:rPr>
          <w:szCs w:val="22"/>
        </w:rPr>
        <w:t xml:space="preserve"> diseases.  </w:t>
      </w:r>
    </w:p>
    <w:p w14:paraId="48FA3786" w14:textId="05AB7840" w:rsidR="00A46171" w:rsidRPr="00A91076" w:rsidRDefault="00A46171" w:rsidP="00A91076">
      <w:pPr>
        <w:numPr>
          <w:ilvl w:val="1"/>
          <w:numId w:val="8"/>
        </w:numPr>
        <w:rPr>
          <w:szCs w:val="22"/>
        </w:rPr>
      </w:pPr>
      <w:r>
        <w:rPr>
          <w:szCs w:val="22"/>
        </w:rPr>
        <w:t>Bob Curtis: No major news from CA.  Megatrend occurring in almond with self-compatible varieties.  More to come.</w:t>
      </w:r>
    </w:p>
    <w:p w14:paraId="60C688A5" w14:textId="77777777" w:rsidR="00F81AB2" w:rsidRDefault="00F81AB2" w:rsidP="00F81AB2">
      <w:pPr>
        <w:rPr>
          <w:szCs w:val="22"/>
        </w:rPr>
      </w:pPr>
    </w:p>
    <w:p w14:paraId="5737381A" w14:textId="77777777" w:rsidR="00BC2A80" w:rsidRDefault="00BC2A80" w:rsidP="00BC2A80">
      <w:pPr>
        <w:numPr>
          <w:ilvl w:val="0"/>
          <w:numId w:val="8"/>
        </w:numPr>
        <w:rPr>
          <w:szCs w:val="22"/>
        </w:rPr>
      </w:pPr>
      <w:r>
        <w:rPr>
          <w:szCs w:val="22"/>
        </w:rPr>
        <w:t>Competitive federal grant project reports</w:t>
      </w:r>
    </w:p>
    <w:p w14:paraId="1E30D6BD" w14:textId="1E79A69D" w:rsidR="00A91076" w:rsidRDefault="0089332F" w:rsidP="00A91076">
      <w:pPr>
        <w:numPr>
          <w:ilvl w:val="1"/>
          <w:numId w:val="8"/>
        </w:numPr>
        <w:rPr>
          <w:szCs w:val="22"/>
        </w:rPr>
      </w:pPr>
      <w:r>
        <w:rPr>
          <w:szCs w:val="22"/>
        </w:rPr>
        <w:t>Recently funded projects within the Rosaceae</w:t>
      </w:r>
      <w:r w:rsidR="00A91076">
        <w:rPr>
          <w:szCs w:val="22"/>
        </w:rPr>
        <w:t>: Nothing new or updated.</w:t>
      </w:r>
    </w:p>
    <w:p w14:paraId="77492F38" w14:textId="4E30F1A7" w:rsidR="004507E1" w:rsidRDefault="0089332F" w:rsidP="0089332F">
      <w:pPr>
        <w:numPr>
          <w:ilvl w:val="1"/>
          <w:numId w:val="8"/>
        </w:numPr>
        <w:rPr>
          <w:szCs w:val="22"/>
        </w:rPr>
      </w:pPr>
      <w:r>
        <w:rPr>
          <w:szCs w:val="22"/>
        </w:rPr>
        <w:t>Updates on large-scale projects (</w:t>
      </w:r>
      <w:proofErr w:type="spellStart"/>
      <w:r>
        <w:rPr>
          <w:szCs w:val="22"/>
        </w:rPr>
        <w:t>RosBREED</w:t>
      </w:r>
      <w:proofErr w:type="spellEnd"/>
      <w:r>
        <w:rPr>
          <w:szCs w:val="22"/>
        </w:rPr>
        <w:t xml:space="preserve">, </w:t>
      </w:r>
      <w:proofErr w:type="spellStart"/>
      <w:r>
        <w:rPr>
          <w:szCs w:val="22"/>
        </w:rPr>
        <w:t>RosRosette</w:t>
      </w:r>
      <w:proofErr w:type="spellEnd"/>
      <w:r>
        <w:rPr>
          <w:szCs w:val="22"/>
        </w:rPr>
        <w:t>, NSF for Apple and Peach tree architecture, others?)</w:t>
      </w:r>
    </w:p>
    <w:p w14:paraId="0D023759" w14:textId="3A6E5EF4" w:rsidR="00A91076" w:rsidRPr="00D03D2B" w:rsidRDefault="00A91076" w:rsidP="000E21C4">
      <w:pPr>
        <w:numPr>
          <w:ilvl w:val="2"/>
          <w:numId w:val="8"/>
        </w:numPr>
        <w:rPr>
          <w:szCs w:val="22"/>
        </w:rPr>
      </w:pPr>
      <w:r>
        <w:rPr>
          <w:szCs w:val="22"/>
        </w:rPr>
        <w:t>Vance noted RosBREED3 is moving ahead with surveys and direction for this project.</w:t>
      </w:r>
    </w:p>
    <w:p w14:paraId="36CAF30D" w14:textId="77777777" w:rsidR="00BC2A80" w:rsidRPr="00BA6E34" w:rsidRDefault="00BC2A80" w:rsidP="00BC2A80">
      <w:pPr>
        <w:pStyle w:val="ColorfulList-Accent11"/>
        <w:numPr>
          <w:ilvl w:val="0"/>
          <w:numId w:val="8"/>
        </w:numPr>
        <w:rPr>
          <w:rFonts w:asciiTheme="minorHAnsi" w:hAnsiTheme="minorHAnsi"/>
          <w:color w:val="000000"/>
          <w:sz w:val="24"/>
          <w:szCs w:val="24"/>
        </w:rPr>
      </w:pPr>
      <w:r>
        <w:rPr>
          <w:rFonts w:asciiTheme="minorHAnsi" w:hAnsiTheme="minorHAnsi"/>
        </w:rPr>
        <w:t>I</w:t>
      </w:r>
      <w:r w:rsidRPr="00BA6E34">
        <w:rPr>
          <w:rFonts w:asciiTheme="minorHAnsi" w:hAnsiTheme="minorHAnsi"/>
          <w:sz w:val="24"/>
          <w:szCs w:val="24"/>
        </w:rPr>
        <w:t>nternational project collaborations</w:t>
      </w:r>
    </w:p>
    <w:p w14:paraId="016A2118" w14:textId="226160F6" w:rsidR="00BC2A80" w:rsidRDefault="000E21C4" w:rsidP="00BC2A80">
      <w:pPr>
        <w:pStyle w:val="Heading3"/>
      </w:pPr>
      <w:r w:rsidRPr="00BA6E34">
        <w:rPr>
          <w:rFonts w:eastAsia="Calibri" w:cs="Times New Roman"/>
          <w:sz w:val="24"/>
          <w:szCs w:val="24"/>
        </w:rPr>
        <w:t>Nothing new reported</w:t>
      </w:r>
      <w:r w:rsidR="00BC2A80">
        <w:t>Research fields and technology updates</w:t>
      </w:r>
    </w:p>
    <w:p w14:paraId="63FD3D88" w14:textId="259AF61E" w:rsidR="003D745A" w:rsidRDefault="00BC2A80" w:rsidP="00F11F28">
      <w:pPr>
        <w:numPr>
          <w:ilvl w:val="0"/>
          <w:numId w:val="3"/>
        </w:numPr>
        <w:rPr>
          <w:szCs w:val="22"/>
        </w:rPr>
      </w:pPr>
      <w:r>
        <w:rPr>
          <w:szCs w:val="22"/>
        </w:rPr>
        <w:t>Germplasm (genetic resources)</w:t>
      </w:r>
    </w:p>
    <w:p w14:paraId="44E09FBC" w14:textId="785CCA08" w:rsidR="00D52324" w:rsidRDefault="00D52324" w:rsidP="00D52324">
      <w:pPr>
        <w:numPr>
          <w:ilvl w:val="1"/>
          <w:numId w:val="3"/>
        </w:numPr>
        <w:rPr>
          <w:szCs w:val="22"/>
        </w:rPr>
      </w:pPr>
      <w:r>
        <w:rPr>
          <w:szCs w:val="22"/>
        </w:rPr>
        <w:t>Crop Germplasm Committees and USDA-ARS germplasm status, current and recent evaluation funding, other germplasm resources?</w:t>
      </w:r>
    </w:p>
    <w:p w14:paraId="7C8BDE11" w14:textId="0CD1872D" w:rsidR="00771493" w:rsidRDefault="00771493" w:rsidP="00D52324">
      <w:pPr>
        <w:numPr>
          <w:ilvl w:val="1"/>
          <w:numId w:val="3"/>
        </w:numPr>
        <w:rPr>
          <w:szCs w:val="22"/>
        </w:rPr>
      </w:pPr>
      <w:r>
        <w:rPr>
          <w:szCs w:val="22"/>
        </w:rPr>
        <w:t xml:space="preserve">Jim </w:t>
      </w:r>
      <w:proofErr w:type="spellStart"/>
      <w:r>
        <w:rPr>
          <w:szCs w:val="22"/>
        </w:rPr>
        <w:t>Mc</w:t>
      </w:r>
      <w:r w:rsidR="00B77987">
        <w:rPr>
          <w:szCs w:val="22"/>
        </w:rPr>
        <w:t>F</w:t>
      </w:r>
      <w:r>
        <w:rPr>
          <w:szCs w:val="22"/>
        </w:rPr>
        <w:t>erson</w:t>
      </w:r>
      <w:proofErr w:type="spellEnd"/>
      <w:r>
        <w:rPr>
          <w:szCs w:val="22"/>
        </w:rPr>
        <w:t xml:space="preserve"> –</w:t>
      </w:r>
      <w:r w:rsidR="002656C5">
        <w:rPr>
          <w:szCs w:val="22"/>
        </w:rPr>
        <w:t xml:space="preserve"> Advisor</w:t>
      </w:r>
      <w:r>
        <w:rPr>
          <w:szCs w:val="22"/>
        </w:rPr>
        <w:t xml:space="preserve"> on committee to secretary of agriculture.  Committees have met a few times with no outcomes.  </w:t>
      </w:r>
      <w:r w:rsidR="002656C5">
        <w:rPr>
          <w:szCs w:val="22"/>
        </w:rPr>
        <w:t>Something to consider for Rosaceae community to get together and prepare a statement to address static or declining funding.</w:t>
      </w:r>
    </w:p>
    <w:p w14:paraId="54257D7F" w14:textId="5BF9EF17" w:rsidR="002656C5" w:rsidRDefault="002656C5" w:rsidP="00D52324">
      <w:pPr>
        <w:numPr>
          <w:ilvl w:val="1"/>
          <w:numId w:val="3"/>
        </w:numPr>
        <w:rPr>
          <w:szCs w:val="22"/>
        </w:rPr>
      </w:pPr>
      <w:r>
        <w:rPr>
          <w:szCs w:val="22"/>
        </w:rPr>
        <w:t>Ksenija</w:t>
      </w:r>
      <w:r w:rsidR="00A00E50">
        <w:rPr>
          <w:szCs w:val="22"/>
        </w:rPr>
        <w:t xml:space="preserve"> (vice chair)</w:t>
      </w:r>
      <w:r>
        <w:rPr>
          <w:szCs w:val="22"/>
        </w:rPr>
        <w:t xml:space="preserve"> noted she and Kate Evans </w:t>
      </w:r>
      <w:r w:rsidR="00A00E50">
        <w:rPr>
          <w:szCs w:val="22"/>
        </w:rPr>
        <w:t xml:space="preserve">(chair) </w:t>
      </w:r>
      <w:r>
        <w:rPr>
          <w:szCs w:val="22"/>
        </w:rPr>
        <w:t xml:space="preserve">are on </w:t>
      </w:r>
      <w:r w:rsidR="00A00E50">
        <w:rPr>
          <w:szCs w:val="22"/>
        </w:rPr>
        <w:t xml:space="preserve">Plant Breeding Coordinating Committee </w:t>
      </w:r>
      <w:r w:rsidR="00B77987">
        <w:rPr>
          <w:szCs w:val="22"/>
        </w:rPr>
        <w:t>whose</w:t>
      </w:r>
      <w:r w:rsidR="00A00E50">
        <w:rPr>
          <w:szCs w:val="22"/>
        </w:rPr>
        <w:t xml:space="preserve"> objective </w:t>
      </w:r>
      <w:r w:rsidR="00B77987">
        <w:rPr>
          <w:szCs w:val="22"/>
        </w:rPr>
        <w:t xml:space="preserve">is </w:t>
      </w:r>
      <w:r w:rsidR="00A00E50">
        <w:rPr>
          <w:szCs w:val="22"/>
        </w:rPr>
        <w:t xml:space="preserve">to assess germplasm repository problems – new paper is published in </w:t>
      </w:r>
      <w:r w:rsidR="00B77987">
        <w:rPr>
          <w:szCs w:val="22"/>
        </w:rPr>
        <w:t>C</w:t>
      </w:r>
      <w:r w:rsidR="00A00E50">
        <w:rPr>
          <w:szCs w:val="22"/>
        </w:rPr>
        <w:t xml:space="preserve">rop </w:t>
      </w:r>
      <w:r w:rsidR="00B77987">
        <w:rPr>
          <w:szCs w:val="22"/>
        </w:rPr>
        <w:t>S</w:t>
      </w:r>
      <w:r w:rsidR="00A00E50">
        <w:rPr>
          <w:szCs w:val="22"/>
        </w:rPr>
        <w:t xml:space="preserve">cience </w:t>
      </w:r>
      <w:r w:rsidR="00B77987">
        <w:rPr>
          <w:szCs w:val="22"/>
        </w:rPr>
        <w:t xml:space="preserve">Journal </w:t>
      </w:r>
      <w:r w:rsidR="00A00E50">
        <w:rPr>
          <w:szCs w:val="22"/>
        </w:rPr>
        <w:t xml:space="preserve">in September.  </w:t>
      </w:r>
      <w:r w:rsidR="00C92C4E">
        <w:rPr>
          <w:szCs w:val="22"/>
        </w:rPr>
        <w:t>This activity c</w:t>
      </w:r>
      <w:r w:rsidR="00A00E50">
        <w:rPr>
          <w:szCs w:val="22"/>
        </w:rPr>
        <w:t xml:space="preserve">reated initiative </w:t>
      </w:r>
      <w:r w:rsidR="00C92C4E">
        <w:rPr>
          <w:szCs w:val="22"/>
        </w:rPr>
        <w:t>lead by</w:t>
      </w:r>
      <w:r w:rsidR="00A00E50">
        <w:rPr>
          <w:szCs w:val="22"/>
        </w:rPr>
        <w:t xml:space="preserve"> Peter Bretting to apply for funds to set up workshop on needs of repositories in U.S. because of big wave of retirements.  Concern is lack of expertise to replace these positions.  Need to educate students to fill these USDA germplasm positions.</w:t>
      </w:r>
    </w:p>
    <w:p w14:paraId="66352CB3" w14:textId="21EE53DB" w:rsidR="00C351DA" w:rsidRDefault="00C351DA" w:rsidP="00D52324">
      <w:pPr>
        <w:numPr>
          <w:ilvl w:val="1"/>
          <w:numId w:val="3"/>
        </w:numPr>
        <w:rPr>
          <w:szCs w:val="22"/>
        </w:rPr>
      </w:pPr>
      <w:r>
        <w:rPr>
          <w:szCs w:val="22"/>
        </w:rPr>
        <w:t>Janet r</w:t>
      </w:r>
      <w:r w:rsidR="005B1E6F">
        <w:rPr>
          <w:szCs w:val="22"/>
        </w:rPr>
        <w:t xml:space="preserve">equested Crop Science article.  Janet asked what Jim sees </w:t>
      </w:r>
      <w:proofErr w:type="spellStart"/>
      <w:r w:rsidR="005B1E6F">
        <w:rPr>
          <w:szCs w:val="22"/>
        </w:rPr>
        <w:t>RosEXEC’s</w:t>
      </w:r>
      <w:proofErr w:type="spellEnd"/>
      <w:r w:rsidR="005B1E6F">
        <w:rPr>
          <w:szCs w:val="22"/>
        </w:rPr>
        <w:t xml:space="preserve"> role in promoting germplasm </w:t>
      </w:r>
      <w:proofErr w:type="spellStart"/>
      <w:r w:rsidR="005B1E6F">
        <w:rPr>
          <w:szCs w:val="22"/>
        </w:rPr>
        <w:t>maintainence</w:t>
      </w:r>
      <w:proofErr w:type="spellEnd"/>
      <w:r w:rsidR="005B1E6F">
        <w:rPr>
          <w:szCs w:val="22"/>
        </w:rPr>
        <w:t>.</w:t>
      </w:r>
      <w:r w:rsidR="00F34ED3">
        <w:rPr>
          <w:szCs w:val="22"/>
        </w:rPr>
        <w:t xml:space="preserve">  Jim noted the group could </w:t>
      </w:r>
      <w:r w:rsidR="00C92C4E">
        <w:rPr>
          <w:szCs w:val="22"/>
        </w:rPr>
        <w:t xml:space="preserve">prepare the statement regarding the importance of clonal germplasm repositories and </w:t>
      </w:r>
      <w:r w:rsidR="00F34ED3">
        <w:rPr>
          <w:szCs w:val="22"/>
        </w:rPr>
        <w:t xml:space="preserve">send </w:t>
      </w:r>
      <w:r w:rsidR="00C92C4E">
        <w:rPr>
          <w:szCs w:val="22"/>
        </w:rPr>
        <w:t xml:space="preserve">it </w:t>
      </w:r>
      <w:r w:rsidR="00F34ED3">
        <w:rPr>
          <w:szCs w:val="22"/>
        </w:rPr>
        <w:t>to national germplasm advisory council – nationally and internationally.</w:t>
      </w:r>
    </w:p>
    <w:p w14:paraId="1662AB50" w14:textId="70B39EF5" w:rsidR="00D44736" w:rsidRDefault="00B77987" w:rsidP="00D52324">
      <w:pPr>
        <w:numPr>
          <w:ilvl w:val="1"/>
          <w:numId w:val="3"/>
        </w:numPr>
        <w:rPr>
          <w:szCs w:val="22"/>
        </w:rPr>
      </w:pPr>
      <w:r>
        <w:rPr>
          <w:szCs w:val="22"/>
        </w:rPr>
        <w:t>“</w:t>
      </w:r>
      <w:r w:rsidR="00C92C4E">
        <w:rPr>
          <w:szCs w:val="22"/>
        </w:rPr>
        <w:t>NIFA listens</w:t>
      </w:r>
      <w:r>
        <w:rPr>
          <w:szCs w:val="22"/>
        </w:rPr>
        <w:t>”</w:t>
      </w:r>
      <w:r w:rsidR="00C92C4E">
        <w:rPr>
          <w:szCs w:val="22"/>
        </w:rPr>
        <w:t xml:space="preserve"> is </w:t>
      </w:r>
      <w:proofErr w:type="spellStart"/>
      <w:proofErr w:type="gramStart"/>
      <w:r w:rsidR="00C92C4E">
        <w:rPr>
          <w:szCs w:val="22"/>
        </w:rPr>
        <w:t>a</w:t>
      </w:r>
      <w:proofErr w:type="spellEnd"/>
      <w:proofErr w:type="gramEnd"/>
      <w:r w:rsidR="00C92C4E">
        <w:rPr>
          <w:szCs w:val="22"/>
        </w:rPr>
        <w:t xml:space="preserve"> opportunity to express an opinion on what next funding cycle needs to focus on and </w:t>
      </w:r>
      <w:r w:rsidR="00D44736">
        <w:rPr>
          <w:szCs w:val="22"/>
        </w:rPr>
        <w:t>Bob Curtis noted that we have until December 01</w:t>
      </w:r>
      <w:r>
        <w:rPr>
          <w:szCs w:val="22"/>
        </w:rPr>
        <w:t>, 2017</w:t>
      </w:r>
      <w:r w:rsidR="00D44736">
        <w:rPr>
          <w:szCs w:val="22"/>
        </w:rPr>
        <w:t xml:space="preserve"> to submit a comment – important for </w:t>
      </w:r>
      <w:proofErr w:type="spellStart"/>
      <w:r w:rsidR="00D44736">
        <w:rPr>
          <w:szCs w:val="22"/>
        </w:rPr>
        <w:t>RosEXEC</w:t>
      </w:r>
      <w:proofErr w:type="spellEnd"/>
      <w:r w:rsidR="00D44736">
        <w:rPr>
          <w:szCs w:val="22"/>
        </w:rPr>
        <w:t xml:space="preserve"> as a body to submit a comment to the committee.</w:t>
      </w:r>
    </w:p>
    <w:p w14:paraId="6FDBC224" w14:textId="1E563B5F" w:rsidR="00AF2CC3" w:rsidRDefault="00D44736" w:rsidP="00AF2CC3">
      <w:pPr>
        <w:numPr>
          <w:ilvl w:val="1"/>
          <w:numId w:val="3"/>
        </w:numPr>
        <w:rPr>
          <w:szCs w:val="22"/>
        </w:rPr>
      </w:pPr>
      <w:r>
        <w:rPr>
          <w:szCs w:val="22"/>
        </w:rPr>
        <w:t xml:space="preserve">Ksenija </w:t>
      </w:r>
      <w:r w:rsidR="000D1030">
        <w:rPr>
          <w:szCs w:val="22"/>
        </w:rPr>
        <w:t xml:space="preserve">noted </w:t>
      </w:r>
      <w:r w:rsidR="00C92C4E">
        <w:rPr>
          <w:szCs w:val="22"/>
        </w:rPr>
        <w:t xml:space="preserve">the </w:t>
      </w:r>
      <w:r w:rsidR="000D1030">
        <w:rPr>
          <w:szCs w:val="22"/>
        </w:rPr>
        <w:t xml:space="preserve">3 questions </w:t>
      </w:r>
      <w:r w:rsidR="00C92C4E">
        <w:rPr>
          <w:szCs w:val="22"/>
        </w:rPr>
        <w:t>f</w:t>
      </w:r>
      <w:r w:rsidR="00B77987">
        <w:rPr>
          <w:szCs w:val="22"/>
        </w:rPr>
        <w:t>or</w:t>
      </w:r>
      <w:r w:rsidR="00C92C4E">
        <w:rPr>
          <w:szCs w:val="22"/>
        </w:rPr>
        <w:t xml:space="preserve"> which </w:t>
      </w:r>
      <w:r w:rsidR="000D1030">
        <w:rPr>
          <w:szCs w:val="22"/>
        </w:rPr>
        <w:t>NIFA is requesting</w:t>
      </w:r>
      <w:r w:rsidR="00C92C4E">
        <w:rPr>
          <w:szCs w:val="22"/>
        </w:rPr>
        <w:t xml:space="preserve"> opinion</w:t>
      </w:r>
      <w:r w:rsidR="000D1030">
        <w:rPr>
          <w:szCs w:val="22"/>
        </w:rPr>
        <w:t xml:space="preserve"> – Ksenija will send this out for input.</w:t>
      </w:r>
      <w:r w:rsidR="00AF2CC3">
        <w:rPr>
          <w:szCs w:val="22"/>
        </w:rPr>
        <w:t xml:space="preserve">  </w:t>
      </w:r>
    </w:p>
    <w:p w14:paraId="54ED7C8E" w14:textId="0459C3D6" w:rsidR="00AF2CC3" w:rsidRPr="00AF2CC3" w:rsidRDefault="00AF2CC3" w:rsidP="00AF2CC3">
      <w:pPr>
        <w:numPr>
          <w:ilvl w:val="1"/>
          <w:numId w:val="3"/>
        </w:numPr>
        <w:rPr>
          <w:szCs w:val="22"/>
        </w:rPr>
      </w:pPr>
      <w:r>
        <w:rPr>
          <w:szCs w:val="22"/>
        </w:rPr>
        <w:t xml:space="preserve">Jim noted there is NO DEADLINE </w:t>
      </w:r>
      <w:r w:rsidR="00C92C4E">
        <w:rPr>
          <w:szCs w:val="22"/>
        </w:rPr>
        <w:t xml:space="preserve">for a one pager document developed by the </w:t>
      </w:r>
      <w:proofErr w:type="spellStart"/>
      <w:r w:rsidR="00C92C4E">
        <w:rPr>
          <w:szCs w:val="22"/>
        </w:rPr>
        <w:t>RosEXEC</w:t>
      </w:r>
      <w:proofErr w:type="spellEnd"/>
      <w:r w:rsidR="00C92C4E">
        <w:rPr>
          <w:szCs w:val="22"/>
        </w:rPr>
        <w:t xml:space="preserve"> on </w:t>
      </w:r>
      <w:r w:rsidR="00B77987">
        <w:rPr>
          <w:szCs w:val="22"/>
        </w:rPr>
        <w:t>t</w:t>
      </w:r>
      <w:r w:rsidR="00C92C4E">
        <w:rPr>
          <w:szCs w:val="22"/>
        </w:rPr>
        <w:t xml:space="preserve">he topic as </w:t>
      </w:r>
      <w:r>
        <w:rPr>
          <w:szCs w:val="22"/>
        </w:rPr>
        <w:t>it would be good to relate to other issues (</w:t>
      </w:r>
      <w:proofErr w:type="spellStart"/>
      <w:r>
        <w:rPr>
          <w:szCs w:val="22"/>
        </w:rPr>
        <w:t>eg</w:t>
      </w:r>
      <w:proofErr w:type="spellEnd"/>
      <w:r>
        <w:rPr>
          <w:szCs w:val="22"/>
        </w:rPr>
        <w:t>., other NIFA submissions) as a coordinated response.  An update to the white paper would be a terrific vehicle.</w:t>
      </w:r>
    </w:p>
    <w:p w14:paraId="257731C8" w14:textId="77777777" w:rsidR="00BC2A80" w:rsidRDefault="00BC2A80" w:rsidP="00BC2A80">
      <w:pPr>
        <w:numPr>
          <w:ilvl w:val="0"/>
          <w:numId w:val="3"/>
        </w:numPr>
        <w:rPr>
          <w:szCs w:val="22"/>
        </w:rPr>
      </w:pPr>
      <w:r>
        <w:rPr>
          <w:szCs w:val="22"/>
        </w:rPr>
        <w:t>Phenotyping</w:t>
      </w:r>
    </w:p>
    <w:p w14:paraId="1ABF93D6" w14:textId="7325A1B0" w:rsidR="00D52324" w:rsidRDefault="00D52324" w:rsidP="00D52324">
      <w:pPr>
        <w:numPr>
          <w:ilvl w:val="1"/>
          <w:numId w:val="3"/>
        </w:numPr>
        <w:rPr>
          <w:szCs w:val="22"/>
        </w:rPr>
      </w:pPr>
      <w:r>
        <w:rPr>
          <w:szCs w:val="22"/>
        </w:rPr>
        <w:t>Standardized phenotyping, High-throughput/high-resolution phenotyping/</w:t>
      </w:r>
      <w:proofErr w:type="spellStart"/>
      <w:r>
        <w:rPr>
          <w:szCs w:val="22"/>
        </w:rPr>
        <w:t>phenomics</w:t>
      </w:r>
      <w:proofErr w:type="spellEnd"/>
      <w:r>
        <w:rPr>
          <w:szCs w:val="22"/>
        </w:rPr>
        <w:t>, USDA collection evaluation data (GRIN-Global) – status, utility</w:t>
      </w:r>
    </w:p>
    <w:p w14:paraId="4863F8F2" w14:textId="70508E89" w:rsidR="00BC2A80" w:rsidRDefault="00BC2A80" w:rsidP="00BC2A80">
      <w:pPr>
        <w:numPr>
          <w:ilvl w:val="0"/>
          <w:numId w:val="3"/>
        </w:numPr>
        <w:rPr>
          <w:szCs w:val="22"/>
        </w:rPr>
      </w:pPr>
      <w:r>
        <w:rPr>
          <w:szCs w:val="22"/>
        </w:rPr>
        <w:t>Whole genome sequences and physical maps</w:t>
      </w:r>
    </w:p>
    <w:p w14:paraId="5D7902EC" w14:textId="0671F9F8" w:rsidR="00CC074D" w:rsidRDefault="00CC074D" w:rsidP="00CC074D">
      <w:pPr>
        <w:numPr>
          <w:ilvl w:val="1"/>
          <w:numId w:val="3"/>
        </w:numPr>
        <w:rPr>
          <w:szCs w:val="22"/>
        </w:rPr>
      </w:pPr>
      <w:r>
        <w:rPr>
          <w:szCs w:val="22"/>
        </w:rPr>
        <w:t>Cherry genome is updated and uploaded to GDR</w:t>
      </w:r>
    </w:p>
    <w:p w14:paraId="11D80D97" w14:textId="288E07CA" w:rsidR="00CE14FE" w:rsidRDefault="00CE14FE" w:rsidP="00CC074D">
      <w:pPr>
        <w:numPr>
          <w:ilvl w:val="1"/>
          <w:numId w:val="3"/>
        </w:numPr>
        <w:rPr>
          <w:szCs w:val="22"/>
        </w:rPr>
      </w:pPr>
      <w:r>
        <w:rPr>
          <w:szCs w:val="22"/>
        </w:rPr>
        <w:t>David Chagne submitted new assembly of black raspberry genome</w:t>
      </w:r>
    </w:p>
    <w:p w14:paraId="6025CB82" w14:textId="3233BC01" w:rsidR="005D464E" w:rsidRDefault="003D6661" w:rsidP="00CC074D">
      <w:pPr>
        <w:numPr>
          <w:ilvl w:val="1"/>
          <w:numId w:val="3"/>
        </w:numPr>
        <w:rPr>
          <w:szCs w:val="22"/>
        </w:rPr>
      </w:pPr>
      <w:r>
        <w:rPr>
          <w:szCs w:val="22"/>
        </w:rPr>
        <w:t xml:space="preserve">Janet noted </w:t>
      </w:r>
      <w:r w:rsidR="005D464E">
        <w:rPr>
          <w:szCs w:val="22"/>
        </w:rPr>
        <w:t xml:space="preserve">Pat Edger </w:t>
      </w:r>
      <w:r w:rsidR="00373B01">
        <w:rPr>
          <w:szCs w:val="22"/>
        </w:rPr>
        <w:t>is</w:t>
      </w:r>
      <w:r w:rsidR="005D464E">
        <w:rPr>
          <w:szCs w:val="22"/>
        </w:rPr>
        <w:t xml:space="preserve"> working on another iteration of the black raspberry genome</w:t>
      </w:r>
    </w:p>
    <w:p w14:paraId="699883E6" w14:textId="10F8AB97" w:rsidR="0057793D" w:rsidRDefault="0057793D" w:rsidP="00CC074D">
      <w:pPr>
        <w:numPr>
          <w:ilvl w:val="1"/>
          <w:numId w:val="3"/>
        </w:numPr>
        <w:rPr>
          <w:szCs w:val="22"/>
        </w:rPr>
      </w:pPr>
      <w:r>
        <w:rPr>
          <w:szCs w:val="22"/>
        </w:rPr>
        <w:t xml:space="preserve">Ksenija noted we have </w:t>
      </w:r>
      <w:r w:rsidR="00B77987">
        <w:rPr>
          <w:szCs w:val="22"/>
        </w:rPr>
        <w:t>‘</w:t>
      </w:r>
      <w:r>
        <w:rPr>
          <w:szCs w:val="22"/>
        </w:rPr>
        <w:t>Regina</w:t>
      </w:r>
      <w:r w:rsidR="00B77987">
        <w:rPr>
          <w:szCs w:val="22"/>
        </w:rPr>
        <w:t>’</w:t>
      </w:r>
      <w:r>
        <w:rPr>
          <w:szCs w:val="22"/>
        </w:rPr>
        <w:t xml:space="preserve"> sweet cherry genome </w:t>
      </w:r>
      <w:r w:rsidR="006D2441">
        <w:rPr>
          <w:szCs w:val="22"/>
        </w:rPr>
        <w:t xml:space="preserve">sequenced </w:t>
      </w:r>
      <w:r>
        <w:rPr>
          <w:szCs w:val="22"/>
        </w:rPr>
        <w:t>by France.</w:t>
      </w:r>
    </w:p>
    <w:p w14:paraId="1B09059E" w14:textId="115C791C" w:rsidR="0057793D" w:rsidRDefault="0057793D" w:rsidP="00CC074D">
      <w:pPr>
        <w:numPr>
          <w:ilvl w:val="1"/>
          <w:numId w:val="3"/>
        </w:numPr>
        <w:rPr>
          <w:szCs w:val="22"/>
        </w:rPr>
      </w:pPr>
      <w:r>
        <w:rPr>
          <w:szCs w:val="22"/>
        </w:rPr>
        <w:t xml:space="preserve">Sook noted new annotation for F. </w:t>
      </w:r>
      <w:proofErr w:type="spellStart"/>
      <w:r>
        <w:rPr>
          <w:szCs w:val="22"/>
        </w:rPr>
        <w:t>vesca</w:t>
      </w:r>
      <w:proofErr w:type="spellEnd"/>
      <w:r>
        <w:rPr>
          <w:szCs w:val="22"/>
        </w:rPr>
        <w:t xml:space="preserve"> v2.0 is in GDR</w:t>
      </w:r>
      <w:r w:rsidR="00BA2326">
        <w:rPr>
          <w:szCs w:val="22"/>
        </w:rPr>
        <w:t xml:space="preserve">.  Paper accepted in </w:t>
      </w:r>
      <w:proofErr w:type="spellStart"/>
      <w:r w:rsidR="00BA2326">
        <w:rPr>
          <w:szCs w:val="22"/>
        </w:rPr>
        <w:t>Gigascience</w:t>
      </w:r>
      <w:proofErr w:type="spellEnd"/>
      <w:r w:rsidR="00BA2326">
        <w:rPr>
          <w:szCs w:val="22"/>
        </w:rPr>
        <w:t>.</w:t>
      </w:r>
    </w:p>
    <w:p w14:paraId="783E83A3" w14:textId="0AD5B320" w:rsidR="00BC2A80" w:rsidRDefault="00BC2A80" w:rsidP="00BC2A80">
      <w:pPr>
        <w:numPr>
          <w:ilvl w:val="0"/>
          <w:numId w:val="3"/>
        </w:numPr>
        <w:rPr>
          <w:szCs w:val="22"/>
        </w:rPr>
      </w:pPr>
      <w:r>
        <w:rPr>
          <w:szCs w:val="22"/>
        </w:rPr>
        <w:t>Enabling technologies in genomics and genetics</w:t>
      </w:r>
      <w:r w:rsidR="006F432B">
        <w:rPr>
          <w:szCs w:val="22"/>
        </w:rPr>
        <w:t xml:space="preserve"> – nothing new.</w:t>
      </w:r>
    </w:p>
    <w:p w14:paraId="2D9D3173" w14:textId="77777777" w:rsidR="00F11F28" w:rsidRDefault="00F11F28" w:rsidP="00F11F28">
      <w:pPr>
        <w:rPr>
          <w:szCs w:val="22"/>
        </w:rPr>
      </w:pPr>
    </w:p>
    <w:p w14:paraId="5427DDC0" w14:textId="77777777" w:rsidR="00BC2A80" w:rsidRDefault="00BC2A80" w:rsidP="00BC2A80">
      <w:pPr>
        <w:pStyle w:val="Heading3"/>
      </w:pPr>
      <w:r>
        <w:t>White Paper update</w:t>
      </w:r>
    </w:p>
    <w:p w14:paraId="0CECC80A" w14:textId="6D306235" w:rsidR="00BC2A80" w:rsidRDefault="00C6739A" w:rsidP="00BC2A80">
      <w:proofErr w:type="spellStart"/>
      <w:r w:rsidRPr="00C6739A">
        <w:t>Rosexec</w:t>
      </w:r>
      <w:proofErr w:type="spellEnd"/>
      <w:r w:rsidRPr="00C6739A">
        <w:t xml:space="preserve"> white paper</w:t>
      </w:r>
      <w:r>
        <w:t xml:space="preserve">: Mercy has established a link.  People can collaborate and do it online.  Comments are available.  Mercy is chair of sub-committee and role is to update </w:t>
      </w:r>
      <w:r w:rsidR="00B77987">
        <w:t>these short papers</w:t>
      </w:r>
      <w:r>
        <w:t xml:space="preserve">.  </w:t>
      </w:r>
    </w:p>
    <w:p w14:paraId="16DC7892" w14:textId="77777777" w:rsidR="00C6739A" w:rsidRDefault="00C6739A" w:rsidP="00BC2A80"/>
    <w:p w14:paraId="5A93BC04" w14:textId="26CA9295" w:rsidR="00C6739A" w:rsidRDefault="00BA6E34" w:rsidP="00BC2A80">
      <w:hyperlink r:id="rId5" w:history="1">
        <w:r w:rsidR="0070105A" w:rsidRPr="00AB3A59">
          <w:rPr>
            <w:rStyle w:val="Hyperlink"/>
          </w:rPr>
          <w:t>http://tinyurl.com/mrdbwh5</w:t>
        </w:r>
      </w:hyperlink>
    </w:p>
    <w:p w14:paraId="74ED2E69" w14:textId="664B71E1" w:rsidR="0070105A" w:rsidRDefault="00915D67" w:rsidP="0070105A">
      <w:pPr>
        <w:pStyle w:val="ListParagraph"/>
        <w:numPr>
          <w:ilvl w:val="0"/>
          <w:numId w:val="19"/>
        </w:numPr>
      </w:pPr>
      <w:r>
        <w:t xml:space="preserve">Need to leverage for </w:t>
      </w:r>
      <w:proofErr w:type="spellStart"/>
      <w:r>
        <w:t>RosEXEC</w:t>
      </w:r>
      <w:proofErr w:type="spellEnd"/>
      <w:r>
        <w:t xml:space="preserve"> stand on germplasm resources</w:t>
      </w:r>
    </w:p>
    <w:p w14:paraId="773C7B19" w14:textId="3A27C3D0" w:rsidR="00915D67" w:rsidRDefault="00915D67" w:rsidP="0070105A">
      <w:pPr>
        <w:pStyle w:val="ListParagraph"/>
        <w:numPr>
          <w:ilvl w:val="0"/>
          <w:numId w:val="19"/>
        </w:numPr>
      </w:pPr>
      <w:r>
        <w:t>Develop this as a handout.</w:t>
      </w:r>
    </w:p>
    <w:p w14:paraId="775CB20E" w14:textId="23F79334" w:rsidR="00915D67" w:rsidRDefault="00915D67" w:rsidP="0070105A">
      <w:pPr>
        <w:pStyle w:val="ListParagraph"/>
        <w:numPr>
          <w:ilvl w:val="0"/>
          <w:numId w:val="19"/>
        </w:numPr>
      </w:pPr>
      <w:r>
        <w:t>Mercy asked for everyone to write a paragraph or 2 as input.</w:t>
      </w:r>
    </w:p>
    <w:p w14:paraId="2C2084D2" w14:textId="53E24F44" w:rsidR="00807188" w:rsidRDefault="00807188" w:rsidP="0070105A">
      <w:pPr>
        <w:pStyle w:val="ListParagraph"/>
        <w:numPr>
          <w:ilvl w:val="0"/>
          <w:numId w:val="19"/>
        </w:numPr>
      </w:pPr>
      <w:r>
        <w:t>Ksenija suggested review of the white paper as publications:</w:t>
      </w:r>
    </w:p>
    <w:p w14:paraId="30C37821" w14:textId="38CEC631" w:rsidR="00807188" w:rsidRDefault="00807188" w:rsidP="00807188">
      <w:pPr>
        <w:pStyle w:val="ListParagraph"/>
        <w:numPr>
          <w:ilvl w:val="1"/>
          <w:numId w:val="19"/>
        </w:numPr>
      </w:pPr>
      <w:r>
        <w:t>Genetics, genomics, and breeding</w:t>
      </w:r>
    </w:p>
    <w:p w14:paraId="3227B81C" w14:textId="6A6029BE" w:rsidR="00807188" w:rsidRDefault="00807188" w:rsidP="00807188">
      <w:pPr>
        <w:pStyle w:val="ListParagraph"/>
        <w:numPr>
          <w:ilvl w:val="1"/>
          <w:numId w:val="19"/>
        </w:numPr>
      </w:pPr>
      <w:r>
        <w:t>Successes and challenges in certain topics</w:t>
      </w:r>
    </w:p>
    <w:p w14:paraId="2C07CEA1" w14:textId="4F39C91C" w:rsidR="00807188" w:rsidRDefault="00807188" w:rsidP="00807188">
      <w:pPr>
        <w:pStyle w:val="ListParagraph"/>
        <w:numPr>
          <w:ilvl w:val="1"/>
          <w:numId w:val="19"/>
        </w:numPr>
      </w:pPr>
      <w:r>
        <w:t>Others – discuss in San Diego</w:t>
      </w:r>
    </w:p>
    <w:p w14:paraId="57C38038" w14:textId="021AB99E" w:rsidR="006F0E8D" w:rsidRDefault="006F0E8D" w:rsidP="00807188">
      <w:pPr>
        <w:pStyle w:val="ListParagraph"/>
        <w:numPr>
          <w:ilvl w:val="1"/>
          <w:numId w:val="19"/>
        </w:numPr>
      </w:pPr>
      <w:r>
        <w:t xml:space="preserve">In line with </w:t>
      </w:r>
      <w:proofErr w:type="spellStart"/>
      <w:r>
        <w:t>vunerability</w:t>
      </w:r>
      <w:proofErr w:type="spellEnd"/>
      <w:r>
        <w:t xml:space="preserve"> statement and will be complimentary</w:t>
      </w:r>
    </w:p>
    <w:p w14:paraId="6F960C3B" w14:textId="77777777" w:rsidR="00807188" w:rsidRPr="00C6739A" w:rsidRDefault="00807188" w:rsidP="00807188">
      <w:pPr>
        <w:pStyle w:val="ListParagraph"/>
        <w:ind w:left="1440"/>
      </w:pPr>
    </w:p>
    <w:p w14:paraId="72C2CCCB" w14:textId="77777777" w:rsidR="00BC2A80" w:rsidRDefault="00BC2A80" w:rsidP="00BC2A80">
      <w:pPr>
        <w:pStyle w:val="Heading3"/>
      </w:pPr>
      <w:r>
        <w:t>Personnel changes</w:t>
      </w:r>
    </w:p>
    <w:p w14:paraId="7DF60F88" w14:textId="034C68C2" w:rsidR="00D44F2D" w:rsidRDefault="00DE0825" w:rsidP="00D44F2D">
      <w:pPr>
        <w:pStyle w:val="ListParagraph"/>
        <w:numPr>
          <w:ilvl w:val="0"/>
          <w:numId w:val="20"/>
        </w:numPr>
      </w:pPr>
      <w:r>
        <w:t>Several top USDA positions vacated and being filled – KG asked Dorrie to send via GDR mail list.</w:t>
      </w:r>
    </w:p>
    <w:p w14:paraId="44784018" w14:textId="64D79638" w:rsidR="00D456F2" w:rsidRDefault="00D456F2" w:rsidP="00D44F2D">
      <w:pPr>
        <w:pStyle w:val="ListParagraph"/>
        <w:numPr>
          <w:ilvl w:val="0"/>
          <w:numId w:val="20"/>
        </w:numPr>
      </w:pPr>
      <w:r>
        <w:t>Pear program that Richard Bell retired from – not yet replaced</w:t>
      </w:r>
    </w:p>
    <w:p w14:paraId="3EE0BB92" w14:textId="1C86B3E5" w:rsidR="00E257D8" w:rsidRDefault="00E257D8" w:rsidP="00D44F2D">
      <w:pPr>
        <w:pStyle w:val="ListParagraph"/>
        <w:numPr>
          <w:ilvl w:val="0"/>
          <w:numId w:val="20"/>
        </w:numPr>
      </w:pPr>
      <w:r>
        <w:t xml:space="preserve">Cherry breeder being hired </w:t>
      </w:r>
      <w:r w:rsidR="00B77987">
        <w:t xml:space="preserve">at </w:t>
      </w:r>
      <w:r>
        <w:t>Washington</w:t>
      </w:r>
      <w:r w:rsidR="00B77987">
        <w:t xml:space="preserve"> State University</w:t>
      </w:r>
    </w:p>
    <w:p w14:paraId="73C99419" w14:textId="31D2E648" w:rsidR="003B2C66" w:rsidRDefault="003B2C66" w:rsidP="003B2C66">
      <w:pPr>
        <w:rPr>
          <w:u w:val="single"/>
        </w:rPr>
      </w:pPr>
      <w:r>
        <w:rPr>
          <w:u w:val="single"/>
        </w:rPr>
        <w:t>Recent scientific meetings – comments</w:t>
      </w:r>
    </w:p>
    <w:p w14:paraId="512E5E8D" w14:textId="3D6F7CB1" w:rsidR="003B2C66" w:rsidRDefault="003B2C66" w:rsidP="003B2C66">
      <w:pPr>
        <w:pStyle w:val="ListParagraph"/>
        <w:numPr>
          <w:ilvl w:val="0"/>
          <w:numId w:val="21"/>
        </w:numPr>
      </w:pPr>
      <w:r w:rsidRPr="003B2C66">
        <w:t>Armillaria Summit: August 09 – 11 in Davis CA</w:t>
      </w:r>
    </w:p>
    <w:p w14:paraId="7ED515BD" w14:textId="65BB89C0" w:rsidR="000656FD" w:rsidRDefault="000656FD" w:rsidP="000656FD">
      <w:pPr>
        <w:pStyle w:val="ListParagraph"/>
        <w:numPr>
          <w:ilvl w:val="1"/>
          <w:numId w:val="21"/>
        </w:numPr>
      </w:pPr>
      <w:r>
        <w:t>Discussed problems in industry across country.</w:t>
      </w:r>
    </w:p>
    <w:p w14:paraId="66A0773E" w14:textId="6A90A9DA" w:rsidR="000656FD" w:rsidRPr="003B2C66" w:rsidRDefault="000656FD" w:rsidP="000656FD">
      <w:pPr>
        <w:pStyle w:val="ListParagraph"/>
        <w:numPr>
          <w:ilvl w:val="1"/>
          <w:numId w:val="21"/>
        </w:numPr>
      </w:pPr>
      <w:r>
        <w:t>Idea from this meeting is to apply for planning grant – led by K. Baumgartner and Ksenija for meeting on East Coast at Clemson in fall to discuss full SCRI project to work on replant issues.</w:t>
      </w:r>
    </w:p>
    <w:p w14:paraId="111DC086" w14:textId="790F6BFD" w:rsidR="003B2C66" w:rsidRDefault="003B2C66" w:rsidP="003B2C66">
      <w:pPr>
        <w:pStyle w:val="ListParagraph"/>
        <w:numPr>
          <w:ilvl w:val="0"/>
          <w:numId w:val="21"/>
        </w:numPr>
      </w:pPr>
      <w:r w:rsidRPr="003B2C66">
        <w:t>NAPB/PBCC Annual Meetings: 7-10 August 2017, at Davis, CA</w:t>
      </w:r>
    </w:p>
    <w:p w14:paraId="49AFFCC9" w14:textId="24577A2D" w:rsidR="00E141A3" w:rsidRDefault="00E141A3" w:rsidP="00E141A3">
      <w:pPr>
        <w:pStyle w:val="ListParagraph"/>
        <w:numPr>
          <w:ilvl w:val="1"/>
          <w:numId w:val="21"/>
        </w:numPr>
      </w:pPr>
      <w:r>
        <w:t>Lots of industry and student participation</w:t>
      </w:r>
    </w:p>
    <w:p w14:paraId="7F81744C" w14:textId="3835594F" w:rsidR="00E141A3" w:rsidRDefault="00E141A3" w:rsidP="00E141A3">
      <w:pPr>
        <w:pStyle w:val="ListParagraph"/>
        <w:numPr>
          <w:ilvl w:val="1"/>
          <w:numId w:val="21"/>
        </w:numPr>
      </w:pPr>
      <w:r>
        <w:t>Education of workforce in light of mergers b/w big companies was a primary outcome.  Do not see job numbers going down, just shifted to translational genomics/genetics positions.  Want someone that can communicate with breeders, know molecular and informatics.</w:t>
      </w:r>
      <w:r w:rsidR="00430AA6">
        <w:t xml:space="preserve">  The technical requirements are changing.</w:t>
      </w:r>
    </w:p>
    <w:p w14:paraId="2E566E82" w14:textId="5C6B06B2" w:rsidR="00E257D8" w:rsidRDefault="00E257D8" w:rsidP="00E141A3">
      <w:pPr>
        <w:pStyle w:val="ListParagraph"/>
        <w:numPr>
          <w:ilvl w:val="1"/>
          <w:numId w:val="21"/>
        </w:numPr>
      </w:pPr>
      <w:r>
        <w:t>John Clark was awarded for plant breeding impact</w:t>
      </w:r>
      <w:r w:rsidR="00B77987">
        <w:t xml:space="preserve"> from the National Association of Plant Breeders</w:t>
      </w:r>
    </w:p>
    <w:p w14:paraId="44DA4F30" w14:textId="77777777" w:rsidR="00E257D8" w:rsidRDefault="00E257D8" w:rsidP="00E257D8">
      <w:pPr>
        <w:ind w:left="1080"/>
      </w:pPr>
    </w:p>
    <w:p w14:paraId="5FAEB302" w14:textId="4C16355C" w:rsidR="003B2C66" w:rsidRDefault="003B2C66" w:rsidP="003B2C66">
      <w:pPr>
        <w:pStyle w:val="ListParagraph"/>
        <w:numPr>
          <w:ilvl w:val="0"/>
          <w:numId w:val="21"/>
        </w:numPr>
      </w:pPr>
      <w:r>
        <w:t>ASHS Sept 19-22, Hawaii</w:t>
      </w:r>
    </w:p>
    <w:p w14:paraId="08B771F9" w14:textId="6B83088F" w:rsidR="00430AA6" w:rsidRDefault="00430AA6" w:rsidP="00E257D8">
      <w:pPr>
        <w:pStyle w:val="ListParagraph"/>
        <w:numPr>
          <w:ilvl w:val="1"/>
          <w:numId w:val="21"/>
        </w:numPr>
      </w:pPr>
      <w:r>
        <w:t>GDR presentations and workshops</w:t>
      </w:r>
    </w:p>
    <w:p w14:paraId="1CEC3FC0" w14:textId="77777777" w:rsidR="00E257D8" w:rsidRPr="003B2C66" w:rsidRDefault="00E257D8" w:rsidP="00850A13">
      <w:pPr>
        <w:ind w:left="720"/>
      </w:pPr>
    </w:p>
    <w:p w14:paraId="3608E02C" w14:textId="2FB0AC8B" w:rsidR="00E42F3A" w:rsidRDefault="00BC2A80" w:rsidP="00E42F3A">
      <w:pPr>
        <w:pStyle w:val="Heading3"/>
      </w:pPr>
      <w:r>
        <w:t xml:space="preserve">Announcements for upcoming meetings </w:t>
      </w:r>
    </w:p>
    <w:p w14:paraId="5676DB24" w14:textId="2EF1BD0C" w:rsidR="00361009" w:rsidRDefault="00361009" w:rsidP="003B2C66">
      <w:pPr>
        <w:pStyle w:val="ListParagraph"/>
        <w:numPr>
          <w:ilvl w:val="0"/>
          <w:numId w:val="22"/>
        </w:numPr>
      </w:pPr>
      <w:r>
        <w:t>NC140 meeting in Washington</w:t>
      </w:r>
      <w:r w:rsidR="00B77987">
        <w:t xml:space="preserve"> State</w:t>
      </w:r>
      <w:r>
        <w:t xml:space="preserve"> in November</w:t>
      </w:r>
    </w:p>
    <w:p w14:paraId="6504B3C2" w14:textId="07843D88" w:rsidR="00714F8F" w:rsidRDefault="00714F8F" w:rsidP="003B2C66">
      <w:pPr>
        <w:pStyle w:val="ListParagraph"/>
        <w:numPr>
          <w:ilvl w:val="0"/>
          <w:numId w:val="22"/>
        </w:numPr>
      </w:pPr>
      <w:r>
        <w:t xml:space="preserve">SCRI project meeting in Washington </w:t>
      </w:r>
      <w:r w:rsidR="00B77987">
        <w:t xml:space="preserve">State </w:t>
      </w:r>
      <w:r>
        <w:t>in November</w:t>
      </w:r>
    </w:p>
    <w:p w14:paraId="0B09D7E7" w14:textId="3CD2D833" w:rsidR="003B2C66" w:rsidRDefault="003B2C66" w:rsidP="003B2C66">
      <w:pPr>
        <w:pStyle w:val="ListParagraph"/>
        <w:numPr>
          <w:ilvl w:val="0"/>
          <w:numId w:val="22"/>
        </w:numPr>
      </w:pPr>
      <w:r>
        <w:t>Plant &amp; Animal Genome XXV: 13-17 January 2018, at San Diego, CA, USA</w:t>
      </w:r>
    </w:p>
    <w:p w14:paraId="6F201502" w14:textId="603A8F95" w:rsidR="003B2C66" w:rsidRDefault="003B2C66" w:rsidP="003B2C66">
      <w:pPr>
        <w:pStyle w:val="ListParagraph"/>
        <w:numPr>
          <w:ilvl w:val="0"/>
          <w:numId w:val="22"/>
        </w:numPr>
      </w:pPr>
      <w:r>
        <w:t>Eric sent workshop</w:t>
      </w:r>
      <w:r w:rsidR="00B77987">
        <w:t xml:space="preserve"> announcement</w:t>
      </w:r>
      <w:r>
        <w:t xml:space="preserve"> – Apple replant disease </w:t>
      </w:r>
      <w:r w:rsidR="009B7FD8">
        <w:t xml:space="preserve">combined with fungal resistance </w:t>
      </w:r>
      <w:r>
        <w:t xml:space="preserve">workshop in East </w:t>
      </w:r>
      <w:r w:rsidR="009B7FD8">
        <w:t>Lansing 1-3 in November.</w:t>
      </w:r>
    </w:p>
    <w:p w14:paraId="2C1BA733" w14:textId="304B53D2" w:rsidR="003B2C66" w:rsidRDefault="003B2C66" w:rsidP="003B2C66">
      <w:pPr>
        <w:pStyle w:val="ListParagraph"/>
        <w:numPr>
          <w:ilvl w:val="0"/>
          <w:numId w:val="22"/>
        </w:numPr>
      </w:pPr>
      <w:r>
        <w:t xml:space="preserve">RGC9 Nanjing China June </w:t>
      </w:r>
      <w:r w:rsidR="00EF1428">
        <w:t xml:space="preserve">26-30 </w:t>
      </w:r>
      <w:r>
        <w:t>2018</w:t>
      </w:r>
      <w:r w:rsidR="00EF1428">
        <w:t xml:space="preserve"> – Committee is selecting keynote speakers and applying for grant from Chinese government to help with travel for students.</w:t>
      </w:r>
    </w:p>
    <w:p w14:paraId="2AD2B7AE" w14:textId="203383EC" w:rsidR="00046C8A" w:rsidRPr="003B2C66" w:rsidRDefault="00046C8A" w:rsidP="003B2C66">
      <w:pPr>
        <w:pStyle w:val="ListParagraph"/>
        <w:numPr>
          <w:ilvl w:val="0"/>
          <w:numId w:val="22"/>
        </w:numPr>
      </w:pPr>
      <w:r>
        <w:t xml:space="preserve">ASHS in D.C </w:t>
      </w:r>
      <w:proofErr w:type="gramStart"/>
      <w:r>
        <w:t>--  Jim</w:t>
      </w:r>
      <w:proofErr w:type="gramEnd"/>
      <w:r>
        <w:t xml:space="preserve"> noted support received for ASHS President for 3 sessions that will focus on SCRI, accomplishments, and future.  Hoping to recruit policy makers to attend to hopefully look for more political support.  Trying to get a doubling of SCRI on annual basis.</w:t>
      </w:r>
    </w:p>
    <w:p w14:paraId="3A3A335A" w14:textId="77777777" w:rsidR="00BC2A80" w:rsidRDefault="00BC2A80" w:rsidP="00BC2A80">
      <w:pPr>
        <w:rPr>
          <w:szCs w:val="22"/>
        </w:rPr>
      </w:pPr>
    </w:p>
    <w:p w14:paraId="65D0CA93" w14:textId="77777777" w:rsidR="00BC2A80" w:rsidRDefault="00BC2A80" w:rsidP="00BC2A80">
      <w:pPr>
        <w:pStyle w:val="Heading3"/>
      </w:pPr>
      <w:r>
        <w:t>Other items</w:t>
      </w:r>
    </w:p>
    <w:p w14:paraId="28619064" w14:textId="2E807B95" w:rsidR="00C43CD9" w:rsidRDefault="00C43CD9" w:rsidP="00C43CD9">
      <w:pPr>
        <w:pStyle w:val="ListParagraph"/>
        <w:numPr>
          <w:ilvl w:val="0"/>
          <w:numId w:val="24"/>
        </w:numPr>
      </w:pPr>
      <w:r>
        <w:t>Organizer of the PAG 2019 Fruit and Nut workshop – Ksenija noted that it would alternate b/w US person and then someone outside each year.</w:t>
      </w:r>
      <w:r w:rsidR="00E03151">
        <w:t xml:space="preserve">  Need nominees from outside US for 2019.  </w:t>
      </w:r>
      <w:proofErr w:type="spellStart"/>
      <w:r w:rsidR="00E03151">
        <w:t>RosEXEC</w:t>
      </w:r>
      <w:proofErr w:type="spellEnd"/>
      <w:r w:rsidR="00E03151">
        <w:t xml:space="preserve"> committee should do this</w:t>
      </w:r>
      <w:r w:rsidR="008068A3">
        <w:t>.  How do we solicit nominations?  Should discuss at the beginning or first break.</w:t>
      </w:r>
    </w:p>
    <w:p w14:paraId="4FED8B42" w14:textId="29CEA1E4" w:rsidR="00C53C77" w:rsidRDefault="00C53C77" w:rsidP="00C53C77">
      <w:pPr>
        <w:pStyle w:val="ListParagraph"/>
        <w:numPr>
          <w:ilvl w:val="1"/>
          <w:numId w:val="24"/>
        </w:numPr>
      </w:pPr>
      <w:r>
        <w:t>Nominations:</w:t>
      </w:r>
    </w:p>
    <w:p w14:paraId="670444C2" w14:textId="3A5D3265" w:rsidR="00C53C77" w:rsidRDefault="00C53C77" w:rsidP="00C53C77">
      <w:pPr>
        <w:pStyle w:val="ListParagraph"/>
        <w:numPr>
          <w:ilvl w:val="2"/>
          <w:numId w:val="24"/>
        </w:numPr>
      </w:pPr>
      <w:r>
        <w:t>Janet suggested</w:t>
      </w:r>
      <w:proofErr w:type="gramStart"/>
      <w:r>
        <w:t>: ??</w:t>
      </w:r>
      <w:proofErr w:type="gramEnd"/>
    </w:p>
    <w:p w14:paraId="487B3997" w14:textId="24630CAF" w:rsidR="00C53C77" w:rsidRDefault="00C53C77" w:rsidP="00C53C77">
      <w:pPr>
        <w:pStyle w:val="ListParagraph"/>
        <w:numPr>
          <w:ilvl w:val="2"/>
          <w:numId w:val="24"/>
        </w:numPr>
      </w:pPr>
      <w:r>
        <w:t>David Chagne</w:t>
      </w:r>
    </w:p>
    <w:p w14:paraId="77257261" w14:textId="369D871D" w:rsidR="00C53C77" w:rsidRPr="00C43CD9" w:rsidRDefault="00092B6D" w:rsidP="00C53C77">
      <w:pPr>
        <w:pStyle w:val="ListParagraph"/>
        <w:numPr>
          <w:ilvl w:val="2"/>
          <w:numId w:val="24"/>
        </w:numPr>
      </w:pPr>
      <w:r>
        <w:t>Eric agreed to be nominated</w:t>
      </w:r>
    </w:p>
    <w:p w14:paraId="18327179" w14:textId="7720753A" w:rsidR="00C43CD9" w:rsidRPr="00C43CD9" w:rsidRDefault="00BC2A80" w:rsidP="008068A3">
      <w:pPr>
        <w:pStyle w:val="Heading3"/>
      </w:pPr>
      <w:r>
        <w:t>Next RosEXEC meeting</w:t>
      </w:r>
    </w:p>
    <w:p w14:paraId="60297D70" w14:textId="76B01734" w:rsidR="00807A6D" w:rsidRPr="0070105A" w:rsidRDefault="00550B18" w:rsidP="0070105A">
      <w:pPr>
        <w:pStyle w:val="ListParagraph"/>
        <w:numPr>
          <w:ilvl w:val="0"/>
          <w:numId w:val="14"/>
        </w:numPr>
        <w:rPr>
          <w:szCs w:val="22"/>
        </w:rPr>
      </w:pPr>
      <w:r>
        <w:t xml:space="preserve">Next </w:t>
      </w:r>
      <w:proofErr w:type="spellStart"/>
      <w:r>
        <w:t>RosEXEC</w:t>
      </w:r>
      <w:proofErr w:type="spellEnd"/>
      <w:r>
        <w:t xml:space="preserve"> meeting</w:t>
      </w:r>
      <w:r w:rsidR="00A66FF9">
        <w:t xml:space="preserve"> – </w:t>
      </w:r>
      <w:proofErr w:type="gramStart"/>
      <w:r w:rsidR="00A66FF9">
        <w:t>PAG ,</w:t>
      </w:r>
      <w:proofErr w:type="gramEnd"/>
      <w:r w:rsidR="00A66FF9">
        <w:t xml:space="preserve"> 14 January, 2018, from 10 am – 12pm, Hampton Room</w:t>
      </w:r>
    </w:p>
    <w:p w14:paraId="6237F7B7" w14:textId="77777777" w:rsidR="0070105A" w:rsidRDefault="0070105A" w:rsidP="0070105A">
      <w:pPr>
        <w:rPr>
          <w:szCs w:val="22"/>
        </w:rPr>
      </w:pPr>
    </w:p>
    <w:p w14:paraId="37515148" w14:textId="77777777" w:rsidR="0070105A" w:rsidRPr="0070105A" w:rsidRDefault="0070105A" w:rsidP="0070105A">
      <w:pPr>
        <w:rPr>
          <w:szCs w:val="22"/>
        </w:rPr>
      </w:pPr>
    </w:p>
    <w:p w14:paraId="32BE0B4E" w14:textId="77777777" w:rsidR="00807A6D" w:rsidRPr="00807A6D" w:rsidRDefault="00807A6D" w:rsidP="00807A6D">
      <w:pPr>
        <w:spacing w:after="200" w:line="276" w:lineRule="auto"/>
        <w:rPr>
          <w:b/>
          <w:szCs w:val="22"/>
        </w:rPr>
      </w:pPr>
      <w:r>
        <w:rPr>
          <w:b/>
          <w:szCs w:val="22"/>
        </w:rPr>
        <w:t>Minutes submitted by: Christopher A. Saski</w:t>
      </w:r>
      <w:r w:rsidR="00107193">
        <w:rPr>
          <w:b/>
          <w:szCs w:val="22"/>
        </w:rPr>
        <w:t>, Secretary</w:t>
      </w:r>
    </w:p>
    <w:p w14:paraId="3FC46C1A" w14:textId="77777777" w:rsidR="00807A6D" w:rsidRPr="00807A6D" w:rsidRDefault="00807A6D" w:rsidP="00807A6D">
      <w:pPr>
        <w:spacing w:after="200" w:line="276" w:lineRule="auto"/>
        <w:rPr>
          <w:szCs w:val="22"/>
        </w:rPr>
      </w:pPr>
    </w:p>
    <w:p w14:paraId="6D740732" w14:textId="77777777" w:rsidR="00BC2A80" w:rsidRPr="009B116B" w:rsidRDefault="00BC2A80" w:rsidP="00BC2A80">
      <w:pPr>
        <w:tabs>
          <w:tab w:val="left" w:pos="2250"/>
        </w:tabs>
      </w:pPr>
    </w:p>
    <w:p w14:paraId="1744FCA2" w14:textId="77777777" w:rsidR="00E2209C" w:rsidRPr="00955F1D" w:rsidRDefault="00E2209C" w:rsidP="00BC2A80"/>
    <w:sectPr w:rsidR="00E2209C" w:rsidRPr="00955F1D" w:rsidSect="00133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95E20"/>
    <w:multiLevelType w:val="hybridMultilevel"/>
    <w:tmpl w:val="6E120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A7324"/>
    <w:multiLevelType w:val="hybridMultilevel"/>
    <w:tmpl w:val="066218AE"/>
    <w:lvl w:ilvl="0" w:tplc="D48471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13AC57B8"/>
    <w:multiLevelType w:val="hybridMultilevel"/>
    <w:tmpl w:val="DD76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0E44B7"/>
    <w:multiLevelType w:val="hybridMultilevel"/>
    <w:tmpl w:val="ACBA0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162671"/>
    <w:multiLevelType w:val="hybridMultilevel"/>
    <w:tmpl w:val="C97AD8A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A3465D"/>
    <w:multiLevelType w:val="hybridMultilevel"/>
    <w:tmpl w:val="583A2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2A6775"/>
    <w:multiLevelType w:val="hybridMultilevel"/>
    <w:tmpl w:val="8E106E1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3267E99"/>
    <w:multiLevelType w:val="hybridMultilevel"/>
    <w:tmpl w:val="0B507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850130"/>
    <w:multiLevelType w:val="hybridMultilevel"/>
    <w:tmpl w:val="C644B97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349A69FA">
      <w:start w:val="1"/>
      <w:numFmt w:val="bullet"/>
      <w:lvlText w:val="•"/>
      <w:lvlJc w:val="left"/>
      <w:pPr>
        <w:ind w:left="2880" w:hanging="360"/>
      </w:pPr>
      <w:rPr>
        <w:rFonts w:ascii="Calibri" w:eastAsia="Calibri" w:hAnsi="Calibri" w:cs="Times New Roman"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DF63B15"/>
    <w:multiLevelType w:val="hybridMultilevel"/>
    <w:tmpl w:val="82C6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EC3E17"/>
    <w:multiLevelType w:val="hybridMultilevel"/>
    <w:tmpl w:val="85BC1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1F4444"/>
    <w:multiLevelType w:val="hybridMultilevel"/>
    <w:tmpl w:val="3514C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4651B8A"/>
    <w:multiLevelType w:val="hybridMultilevel"/>
    <w:tmpl w:val="48463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C57EFD"/>
    <w:multiLevelType w:val="hybridMultilevel"/>
    <w:tmpl w:val="5D88B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7342BA"/>
    <w:multiLevelType w:val="hybridMultilevel"/>
    <w:tmpl w:val="36EA29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27804AC"/>
    <w:multiLevelType w:val="hybridMultilevel"/>
    <w:tmpl w:val="88C20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60661C7"/>
    <w:multiLevelType w:val="hybridMultilevel"/>
    <w:tmpl w:val="D5BE7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50070F"/>
    <w:multiLevelType w:val="hybridMultilevel"/>
    <w:tmpl w:val="FCAE6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E57675"/>
    <w:multiLevelType w:val="hybridMultilevel"/>
    <w:tmpl w:val="7A941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3715D3"/>
    <w:multiLevelType w:val="hybridMultilevel"/>
    <w:tmpl w:val="F9BE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E2475C"/>
    <w:multiLevelType w:val="hybridMultilevel"/>
    <w:tmpl w:val="8B8AA128"/>
    <w:lvl w:ilvl="0" w:tplc="D48471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63BD2876"/>
    <w:multiLevelType w:val="hybridMultilevel"/>
    <w:tmpl w:val="E306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EF323B"/>
    <w:multiLevelType w:val="hybridMultilevel"/>
    <w:tmpl w:val="2F0EA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2BA248E"/>
    <w:multiLevelType w:val="hybridMultilevel"/>
    <w:tmpl w:val="4130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9"/>
  </w:num>
  <w:num w:numId="5">
    <w:abstractNumId w:val="15"/>
  </w:num>
  <w:num w:numId="6">
    <w:abstractNumId w:val="1"/>
  </w:num>
  <w:num w:numId="7">
    <w:abstractNumId w:val="5"/>
  </w:num>
  <w:num w:numId="8">
    <w:abstractNumId w:val="20"/>
  </w:num>
  <w:num w:numId="9">
    <w:abstractNumId w:val="11"/>
  </w:num>
  <w:num w:numId="10">
    <w:abstractNumId w:val="16"/>
  </w:num>
  <w:num w:numId="11">
    <w:abstractNumId w:val="4"/>
  </w:num>
  <w:num w:numId="12">
    <w:abstractNumId w:val="6"/>
  </w:num>
  <w:num w:numId="13">
    <w:abstractNumId w:val="23"/>
  </w:num>
  <w:num w:numId="14">
    <w:abstractNumId w:val="17"/>
  </w:num>
  <w:num w:numId="15">
    <w:abstractNumId w:val="18"/>
  </w:num>
  <w:num w:numId="16">
    <w:abstractNumId w:val="13"/>
  </w:num>
  <w:num w:numId="17">
    <w:abstractNumId w:val="22"/>
  </w:num>
  <w:num w:numId="18">
    <w:abstractNumId w:val="14"/>
  </w:num>
  <w:num w:numId="19">
    <w:abstractNumId w:val="12"/>
  </w:num>
  <w:num w:numId="20">
    <w:abstractNumId w:val="21"/>
  </w:num>
  <w:num w:numId="21">
    <w:abstractNumId w:val="0"/>
  </w:num>
  <w:num w:numId="22">
    <w:abstractNumId w:val="2"/>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DE"/>
    <w:rsid w:val="0003667F"/>
    <w:rsid w:val="00046C8A"/>
    <w:rsid w:val="000501CB"/>
    <w:rsid w:val="000656FD"/>
    <w:rsid w:val="000657F2"/>
    <w:rsid w:val="00083631"/>
    <w:rsid w:val="00084F43"/>
    <w:rsid w:val="00092B6D"/>
    <w:rsid w:val="000B2C4C"/>
    <w:rsid w:val="000C7219"/>
    <w:rsid w:val="000D1030"/>
    <w:rsid w:val="000D551A"/>
    <w:rsid w:val="000E21C4"/>
    <w:rsid w:val="000E3E81"/>
    <w:rsid w:val="000E6D92"/>
    <w:rsid w:val="000F31DD"/>
    <w:rsid w:val="00106A9B"/>
    <w:rsid w:val="00107193"/>
    <w:rsid w:val="00131B18"/>
    <w:rsid w:val="00132B6B"/>
    <w:rsid w:val="0013320F"/>
    <w:rsid w:val="00153939"/>
    <w:rsid w:val="00160B5F"/>
    <w:rsid w:val="00186A7D"/>
    <w:rsid w:val="00187E43"/>
    <w:rsid w:val="001C608D"/>
    <w:rsid w:val="001D46A5"/>
    <w:rsid w:val="001D6B70"/>
    <w:rsid w:val="001E4BD9"/>
    <w:rsid w:val="001F7437"/>
    <w:rsid w:val="00207164"/>
    <w:rsid w:val="0022479D"/>
    <w:rsid w:val="00240CFB"/>
    <w:rsid w:val="002456CA"/>
    <w:rsid w:val="00246DB5"/>
    <w:rsid w:val="002656C5"/>
    <w:rsid w:val="0029280D"/>
    <w:rsid w:val="002A390B"/>
    <w:rsid w:val="002B0CE5"/>
    <w:rsid w:val="0030771A"/>
    <w:rsid w:val="00307BA4"/>
    <w:rsid w:val="00311735"/>
    <w:rsid w:val="003202D7"/>
    <w:rsid w:val="00321096"/>
    <w:rsid w:val="0032532B"/>
    <w:rsid w:val="0033549D"/>
    <w:rsid w:val="00361009"/>
    <w:rsid w:val="00366F11"/>
    <w:rsid w:val="00373B01"/>
    <w:rsid w:val="00374014"/>
    <w:rsid w:val="00377D09"/>
    <w:rsid w:val="003B2C66"/>
    <w:rsid w:val="003C4078"/>
    <w:rsid w:val="003D16B0"/>
    <w:rsid w:val="003D6661"/>
    <w:rsid w:val="003D745A"/>
    <w:rsid w:val="003E6BFD"/>
    <w:rsid w:val="00403F8F"/>
    <w:rsid w:val="00430AA6"/>
    <w:rsid w:val="004352B5"/>
    <w:rsid w:val="0043680A"/>
    <w:rsid w:val="004507E1"/>
    <w:rsid w:val="0045675D"/>
    <w:rsid w:val="004620BD"/>
    <w:rsid w:val="004B2A16"/>
    <w:rsid w:val="005023BE"/>
    <w:rsid w:val="0050457B"/>
    <w:rsid w:val="00522BDF"/>
    <w:rsid w:val="00533D09"/>
    <w:rsid w:val="0054092A"/>
    <w:rsid w:val="00540D73"/>
    <w:rsid w:val="00544215"/>
    <w:rsid w:val="00550B18"/>
    <w:rsid w:val="00553CC5"/>
    <w:rsid w:val="00565271"/>
    <w:rsid w:val="00567F68"/>
    <w:rsid w:val="005735C1"/>
    <w:rsid w:val="0057793D"/>
    <w:rsid w:val="0058358B"/>
    <w:rsid w:val="005B1E6F"/>
    <w:rsid w:val="005B7C66"/>
    <w:rsid w:val="005D464E"/>
    <w:rsid w:val="005E1AD0"/>
    <w:rsid w:val="005E6DD1"/>
    <w:rsid w:val="005E7AA7"/>
    <w:rsid w:val="00610232"/>
    <w:rsid w:val="00614AA5"/>
    <w:rsid w:val="006155F2"/>
    <w:rsid w:val="0064059C"/>
    <w:rsid w:val="0067524D"/>
    <w:rsid w:val="00683A81"/>
    <w:rsid w:val="006C0C31"/>
    <w:rsid w:val="006D2441"/>
    <w:rsid w:val="006D6960"/>
    <w:rsid w:val="006F0151"/>
    <w:rsid w:val="006F0E8D"/>
    <w:rsid w:val="006F432B"/>
    <w:rsid w:val="0070105A"/>
    <w:rsid w:val="00714F8F"/>
    <w:rsid w:val="0071556B"/>
    <w:rsid w:val="00721B3C"/>
    <w:rsid w:val="00723247"/>
    <w:rsid w:val="0072749E"/>
    <w:rsid w:val="007453B5"/>
    <w:rsid w:val="00762004"/>
    <w:rsid w:val="0077073D"/>
    <w:rsid w:val="00771493"/>
    <w:rsid w:val="007870AA"/>
    <w:rsid w:val="00797D37"/>
    <w:rsid w:val="007D6382"/>
    <w:rsid w:val="007E21B7"/>
    <w:rsid w:val="008068A3"/>
    <w:rsid w:val="00807188"/>
    <w:rsid w:val="00807A6D"/>
    <w:rsid w:val="0083365E"/>
    <w:rsid w:val="0084789E"/>
    <w:rsid w:val="00850A13"/>
    <w:rsid w:val="00874A41"/>
    <w:rsid w:val="00885621"/>
    <w:rsid w:val="0089332F"/>
    <w:rsid w:val="008A75F8"/>
    <w:rsid w:val="008B1A6C"/>
    <w:rsid w:val="008E5912"/>
    <w:rsid w:val="008F575F"/>
    <w:rsid w:val="009017F2"/>
    <w:rsid w:val="00903962"/>
    <w:rsid w:val="009063A4"/>
    <w:rsid w:val="00915D67"/>
    <w:rsid w:val="009445F3"/>
    <w:rsid w:val="00950209"/>
    <w:rsid w:val="00955F1D"/>
    <w:rsid w:val="00960F3D"/>
    <w:rsid w:val="00993C45"/>
    <w:rsid w:val="009B56DC"/>
    <w:rsid w:val="009B6D8B"/>
    <w:rsid w:val="009B7FD8"/>
    <w:rsid w:val="009C632B"/>
    <w:rsid w:val="009D43F0"/>
    <w:rsid w:val="009E1879"/>
    <w:rsid w:val="00A00E50"/>
    <w:rsid w:val="00A21804"/>
    <w:rsid w:val="00A25FE5"/>
    <w:rsid w:val="00A264B5"/>
    <w:rsid w:val="00A35CAA"/>
    <w:rsid w:val="00A40EB2"/>
    <w:rsid w:val="00A46171"/>
    <w:rsid w:val="00A66FF9"/>
    <w:rsid w:val="00A70DD9"/>
    <w:rsid w:val="00A91076"/>
    <w:rsid w:val="00A92FF9"/>
    <w:rsid w:val="00AC4F54"/>
    <w:rsid w:val="00AC6C27"/>
    <w:rsid w:val="00AD65CA"/>
    <w:rsid w:val="00AD66C1"/>
    <w:rsid w:val="00AF2CC3"/>
    <w:rsid w:val="00AF2E12"/>
    <w:rsid w:val="00B04CE5"/>
    <w:rsid w:val="00B75B24"/>
    <w:rsid w:val="00B77987"/>
    <w:rsid w:val="00B80865"/>
    <w:rsid w:val="00B81100"/>
    <w:rsid w:val="00BA2326"/>
    <w:rsid w:val="00BA6E34"/>
    <w:rsid w:val="00BC2A80"/>
    <w:rsid w:val="00BE4116"/>
    <w:rsid w:val="00C056BF"/>
    <w:rsid w:val="00C113C9"/>
    <w:rsid w:val="00C12FFA"/>
    <w:rsid w:val="00C21634"/>
    <w:rsid w:val="00C351DA"/>
    <w:rsid w:val="00C43CD9"/>
    <w:rsid w:val="00C51B56"/>
    <w:rsid w:val="00C53C77"/>
    <w:rsid w:val="00C55296"/>
    <w:rsid w:val="00C645F0"/>
    <w:rsid w:val="00C6739A"/>
    <w:rsid w:val="00C8286E"/>
    <w:rsid w:val="00C92C4E"/>
    <w:rsid w:val="00CA41AD"/>
    <w:rsid w:val="00CA61F0"/>
    <w:rsid w:val="00CB389C"/>
    <w:rsid w:val="00CB5751"/>
    <w:rsid w:val="00CB78D1"/>
    <w:rsid w:val="00CC074D"/>
    <w:rsid w:val="00CC19CF"/>
    <w:rsid w:val="00CE14FE"/>
    <w:rsid w:val="00CE5006"/>
    <w:rsid w:val="00D03D2B"/>
    <w:rsid w:val="00D15E4E"/>
    <w:rsid w:val="00D31D00"/>
    <w:rsid w:val="00D33BE8"/>
    <w:rsid w:val="00D42B14"/>
    <w:rsid w:val="00D44736"/>
    <w:rsid w:val="00D44F2D"/>
    <w:rsid w:val="00D456F2"/>
    <w:rsid w:val="00D500FF"/>
    <w:rsid w:val="00D50A64"/>
    <w:rsid w:val="00D50EB8"/>
    <w:rsid w:val="00D5172D"/>
    <w:rsid w:val="00D52324"/>
    <w:rsid w:val="00D644D2"/>
    <w:rsid w:val="00D72786"/>
    <w:rsid w:val="00D861DE"/>
    <w:rsid w:val="00D93424"/>
    <w:rsid w:val="00DB2307"/>
    <w:rsid w:val="00DB450D"/>
    <w:rsid w:val="00DD4D40"/>
    <w:rsid w:val="00DE0825"/>
    <w:rsid w:val="00DE3363"/>
    <w:rsid w:val="00DE449D"/>
    <w:rsid w:val="00DE604C"/>
    <w:rsid w:val="00DF2AF2"/>
    <w:rsid w:val="00E000D1"/>
    <w:rsid w:val="00E03151"/>
    <w:rsid w:val="00E04713"/>
    <w:rsid w:val="00E141A3"/>
    <w:rsid w:val="00E2209C"/>
    <w:rsid w:val="00E257D8"/>
    <w:rsid w:val="00E25C5F"/>
    <w:rsid w:val="00E42F3A"/>
    <w:rsid w:val="00E43A2E"/>
    <w:rsid w:val="00E43AD2"/>
    <w:rsid w:val="00E618C0"/>
    <w:rsid w:val="00E62DCF"/>
    <w:rsid w:val="00E81FFB"/>
    <w:rsid w:val="00EA0A25"/>
    <w:rsid w:val="00EB12DC"/>
    <w:rsid w:val="00EC6C57"/>
    <w:rsid w:val="00EF1428"/>
    <w:rsid w:val="00EF403B"/>
    <w:rsid w:val="00F11F28"/>
    <w:rsid w:val="00F215BC"/>
    <w:rsid w:val="00F34ED3"/>
    <w:rsid w:val="00F51E47"/>
    <w:rsid w:val="00F55580"/>
    <w:rsid w:val="00F81AB2"/>
    <w:rsid w:val="00FB02EA"/>
    <w:rsid w:val="00FB40FA"/>
    <w:rsid w:val="00FB614D"/>
    <w:rsid w:val="00FD2182"/>
    <w:rsid w:val="00FE2DEE"/>
    <w:rsid w:val="00FF3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DC23"/>
  <w15:docId w15:val="{63ADED28-1744-4556-9150-9C1915BF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80D"/>
  </w:style>
  <w:style w:type="paragraph" w:styleId="Heading3">
    <w:name w:val="heading 3"/>
    <w:basedOn w:val="Normal"/>
    <w:next w:val="Normal"/>
    <w:link w:val="Heading3Char"/>
    <w:uiPriority w:val="9"/>
    <w:unhideWhenUsed/>
    <w:qFormat/>
    <w:rsid w:val="00BC2A80"/>
    <w:pPr>
      <w:pBdr>
        <w:top w:val="single" w:sz="6" w:space="2" w:color="5B9BD5" w:themeColor="accent1"/>
      </w:pBdr>
      <w:spacing w:before="300" w:line="276" w:lineRule="auto"/>
      <w:outlineLvl w:val="2"/>
    </w:pPr>
    <w:rPr>
      <w:rFonts w:eastAsiaTheme="minorEastAsia"/>
      <w:caps/>
      <w:color w:val="1F4D78" w:themeColor="accent1" w:themeShade="7F"/>
      <w:spacing w:val="15"/>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F1D"/>
    <w:pPr>
      <w:ind w:left="720"/>
      <w:contextualSpacing/>
    </w:pPr>
  </w:style>
  <w:style w:type="character" w:customStyle="1" w:styleId="Heading3Char">
    <w:name w:val="Heading 3 Char"/>
    <w:basedOn w:val="DefaultParagraphFont"/>
    <w:link w:val="Heading3"/>
    <w:uiPriority w:val="9"/>
    <w:rsid w:val="00BC2A80"/>
    <w:rPr>
      <w:rFonts w:eastAsiaTheme="minorEastAsia"/>
      <w:caps/>
      <w:color w:val="1F4D78" w:themeColor="accent1" w:themeShade="7F"/>
      <w:spacing w:val="15"/>
      <w:sz w:val="22"/>
      <w:szCs w:val="20"/>
    </w:rPr>
  </w:style>
  <w:style w:type="paragraph" w:styleId="DocumentMap">
    <w:name w:val="Document Map"/>
    <w:basedOn w:val="Normal"/>
    <w:link w:val="DocumentMapChar"/>
    <w:uiPriority w:val="99"/>
    <w:semiHidden/>
    <w:unhideWhenUsed/>
    <w:rsid w:val="00BC2A80"/>
    <w:rPr>
      <w:rFonts w:ascii="Times New Roman" w:hAnsi="Times New Roman" w:cs="Times New Roman"/>
    </w:rPr>
  </w:style>
  <w:style w:type="character" w:customStyle="1" w:styleId="DocumentMapChar">
    <w:name w:val="Document Map Char"/>
    <w:basedOn w:val="DefaultParagraphFont"/>
    <w:link w:val="DocumentMap"/>
    <w:uiPriority w:val="99"/>
    <w:semiHidden/>
    <w:rsid w:val="00BC2A80"/>
    <w:rPr>
      <w:rFonts w:ascii="Times New Roman" w:hAnsi="Times New Roman" w:cs="Times New Roman"/>
    </w:rPr>
  </w:style>
  <w:style w:type="paragraph" w:customStyle="1" w:styleId="ColorfulList-Accent11">
    <w:name w:val="Colorful List - Accent 11"/>
    <w:basedOn w:val="Normal"/>
    <w:uiPriority w:val="34"/>
    <w:qFormat/>
    <w:rsid w:val="00BC2A80"/>
    <w:pPr>
      <w:ind w:left="720"/>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C8286E"/>
    <w:rPr>
      <w:rFonts w:ascii="Tahoma" w:hAnsi="Tahoma" w:cs="Tahoma"/>
      <w:sz w:val="16"/>
      <w:szCs w:val="16"/>
    </w:rPr>
  </w:style>
  <w:style w:type="character" w:customStyle="1" w:styleId="BalloonTextChar">
    <w:name w:val="Balloon Text Char"/>
    <w:basedOn w:val="DefaultParagraphFont"/>
    <w:link w:val="BalloonText"/>
    <w:uiPriority w:val="99"/>
    <w:semiHidden/>
    <w:rsid w:val="00C8286E"/>
    <w:rPr>
      <w:rFonts w:ascii="Tahoma" w:hAnsi="Tahoma" w:cs="Tahoma"/>
      <w:sz w:val="16"/>
      <w:szCs w:val="16"/>
    </w:rPr>
  </w:style>
  <w:style w:type="character" w:styleId="Hyperlink">
    <w:name w:val="Hyperlink"/>
    <w:basedOn w:val="DefaultParagraphFont"/>
    <w:uiPriority w:val="99"/>
    <w:unhideWhenUsed/>
    <w:rsid w:val="0070105A"/>
    <w:rPr>
      <w:color w:val="0563C1" w:themeColor="hyperlink"/>
      <w:u w:val="single"/>
    </w:rPr>
  </w:style>
  <w:style w:type="character" w:styleId="FollowedHyperlink">
    <w:name w:val="FollowedHyperlink"/>
    <w:basedOn w:val="DefaultParagraphFont"/>
    <w:uiPriority w:val="99"/>
    <w:semiHidden/>
    <w:unhideWhenUsed/>
    <w:rsid w:val="00915D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inyurl.com/mrdbwh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1340</Words>
  <Characters>7640</Characters>
  <Application>Microsoft Macintosh Word</Application>
  <DocSecurity>0</DocSecurity>
  <Lines>63</Lines>
  <Paragraphs>17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WElcome</vt:lpstr>
      <vt:lpstr>        GDR Advisory Board – Presented by Dorie Main</vt:lpstr>
      <vt:lpstr>        Coordination and updates</vt:lpstr>
      <vt:lpstr>        Research fields and technology updates</vt:lpstr>
      <vt:lpstr>        White Paper update</vt:lpstr>
      <vt:lpstr>        Personnel changes</vt:lpstr>
      <vt:lpstr>        Announcements for upcoming meetings </vt:lpstr>
      <vt:lpstr>        Other items</vt:lpstr>
      <vt:lpstr>        Next RosEXEC meeting</vt:lpstr>
    </vt:vector>
  </TitlesOfParts>
  <Company>Hewlett-Packard Company</Company>
  <LinksUpToDate>false</LinksUpToDate>
  <CharactersWithSpaces>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dcterms:created xsi:type="dcterms:W3CDTF">2018-01-24T13:38:00Z</dcterms:created>
  <dcterms:modified xsi:type="dcterms:W3CDTF">2018-01-24T13:39:00Z</dcterms:modified>
</cp:coreProperties>
</file>